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87E" w:rsidRDefault="008873EE" w:rsidP="00267A54">
      <w:pPr>
        <w:spacing w:after="0" w:line="240" w:lineRule="auto"/>
        <w:rPr>
          <w:rFonts w:ascii="Ebrima" w:eastAsia="DotumChe" w:hAnsi="Ebrima"/>
          <w:color w:val="333399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3872" behindDoc="1" locked="0" layoutInCell="1" allowOverlap="1" wp14:anchorId="7DDBBC11" wp14:editId="71CACF16">
            <wp:simplePos x="0" y="0"/>
            <wp:positionH relativeFrom="page">
              <wp:posOffset>6308873</wp:posOffset>
            </wp:positionH>
            <wp:positionV relativeFrom="page">
              <wp:posOffset>284480</wp:posOffset>
            </wp:positionV>
            <wp:extent cx="809625" cy="877570"/>
            <wp:effectExtent l="0" t="0" r="9525" b="0"/>
            <wp:wrapNone/>
            <wp:docPr id="6" name="Picture 6" descr="STJ first to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J first to ca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5C28" w:rsidRPr="00753948" w:rsidRDefault="00945C28" w:rsidP="00267A54">
      <w:pPr>
        <w:spacing w:after="0" w:line="240" w:lineRule="auto"/>
        <w:rPr>
          <w:rFonts w:ascii="Ebrima" w:eastAsia="DotumChe" w:hAnsi="Ebrima"/>
          <w:color w:val="333399"/>
          <w:sz w:val="20"/>
        </w:rPr>
      </w:pPr>
      <w:r w:rsidRPr="00753948">
        <w:rPr>
          <w:rFonts w:ascii="Ebrima" w:eastAsia="DotumChe" w:hAnsi="Ebrima"/>
          <w:color w:val="333399"/>
          <w:szCs w:val="28"/>
        </w:rPr>
        <w:t>Emergency Ambulance Service Reportable Events</w:t>
      </w:r>
      <w:r w:rsidR="00266B5D" w:rsidRPr="00753948">
        <w:rPr>
          <w:rFonts w:ascii="Ebrima" w:eastAsia="DotumChe" w:hAnsi="Ebrima"/>
          <w:color w:val="333399"/>
          <w:szCs w:val="28"/>
        </w:rPr>
        <w:t xml:space="preserve">: </w:t>
      </w:r>
      <w:r w:rsidR="00F570B8">
        <w:rPr>
          <w:rFonts w:ascii="Ebrima" w:eastAsia="DotumChe" w:hAnsi="Ebrima"/>
          <w:color w:val="333399"/>
          <w:szCs w:val="28"/>
        </w:rPr>
        <w:t>January</w:t>
      </w:r>
      <w:r w:rsidR="00EF6DB1">
        <w:rPr>
          <w:rFonts w:ascii="Ebrima" w:eastAsia="DotumChe" w:hAnsi="Ebrima"/>
          <w:color w:val="333399"/>
          <w:szCs w:val="28"/>
        </w:rPr>
        <w:t xml:space="preserve">– </w:t>
      </w:r>
      <w:r w:rsidR="00F570B8">
        <w:rPr>
          <w:rFonts w:ascii="Ebrima" w:eastAsia="DotumChe" w:hAnsi="Ebrima"/>
          <w:color w:val="333399"/>
          <w:szCs w:val="28"/>
        </w:rPr>
        <w:t>March</w:t>
      </w:r>
      <w:r w:rsidR="00EF6DB1">
        <w:rPr>
          <w:rFonts w:ascii="Ebrima" w:eastAsia="DotumChe" w:hAnsi="Ebrima"/>
          <w:color w:val="333399"/>
          <w:szCs w:val="28"/>
        </w:rPr>
        <w:t xml:space="preserve"> </w:t>
      </w:r>
      <w:r w:rsidR="004C776C" w:rsidRPr="00753948">
        <w:rPr>
          <w:rFonts w:ascii="Ebrima" w:eastAsia="DotumChe" w:hAnsi="Ebrima"/>
          <w:color w:val="333399"/>
          <w:szCs w:val="28"/>
        </w:rPr>
        <w:t>201</w:t>
      </w:r>
      <w:r w:rsidR="00F570B8">
        <w:rPr>
          <w:rFonts w:ascii="Ebrima" w:eastAsia="DotumChe" w:hAnsi="Ebrima"/>
          <w:color w:val="333399"/>
          <w:szCs w:val="28"/>
        </w:rPr>
        <w:t>9</w:t>
      </w:r>
      <w:r w:rsidRPr="00753948">
        <w:rPr>
          <w:rFonts w:ascii="Ebrima" w:eastAsia="DotumChe" w:hAnsi="Ebrima"/>
          <w:color w:val="333399"/>
          <w:szCs w:val="28"/>
        </w:rPr>
        <w:t>.</w:t>
      </w:r>
    </w:p>
    <w:p w:rsidR="00B03D5B" w:rsidRPr="00B03D5B" w:rsidRDefault="00B03D5B" w:rsidP="00267A54">
      <w:pPr>
        <w:spacing w:after="0" w:line="240" w:lineRule="auto"/>
        <w:rPr>
          <w:rFonts w:ascii="Ebrima" w:eastAsia="DotumChe" w:hAnsi="Ebrima"/>
          <w:color w:val="333399"/>
          <w:sz w:val="22"/>
        </w:rPr>
      </w:pPr>
    </w:p>
    <w:p w:rsidR="00945C28" w:rsidRPr="00FC7921" w:rsidRDefault="00FC7921" w:rsidP="00267A54">
      <w:pPr>
        <w:spacing w:after="0" w:line="240" w:lineRule="auto"/>
        <w:rPr>
          <w:rFonts w:ascii="Calibri" w:eastAsia="DotumChe" w:hAnsi="Calibri"/>
          <w:b/>
          <w:sz w:val="22"/>
        </w:rPr>
      </w:pPr>
      <w:r w:rsidRPr="00FC7921">
        <w:rPr>
          <w:rFonts w:ascii="Calibri" w:eastAsia="DotumChe" w:hAnsi="Calibri"/>
          <w:b/>
          <w:sz w:val="22"/>
        </w:rPr>
        <w:t xml:space="preserve">Total number of </w:t>
      </w:r>
      <w:r w:rsidR="00945C28" w:rsidRPr="00FC7921">
        <w:rPr>
          <w:rFonts w:ascii="Calibri" w:eastAsia="DotumChe" w:hAnsi="Calibri"/>
          <w:b/>
          <w:sz w:val="22"/>
        </w:rPr>
        <w:t>re</w:t>
      </w:r>
      <w:r w:rsidRPr="00FC7921">
        <w:rPr>
          <w:rFonts w:ascii="Calibri" w:eastAsia="DotumChe" w:hAnsi="Calibri"/>
          <w:b/>
          <w:sz w:val="22"/>
        </w:rPr>
        <w:t>portable events and near misses</w:t>
      </w:r>
    </w:p>
    <w:p w:rsidR="00945C28" w:rsidRPr="00EF4FF6" w:rsidRDefault="00F570B8" w:rsidP="00267A5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DotumChe" w:hAnsi="Calibri"/>
          <w:sz w:val="22"/>
        </w:rPr>
      </w:pPr>
      <w:r>
        <w:rPr>
          <w:rFonts w:ascii="Calibri" w:eastAsia="DotumChe" w:hAnsi="Calibri"/>
          <w:sz w:val="22"/>
        </w:rPr>
        <w:t>No</w:t>
      </w:r>
      <w:r w:rsidR="00343476">
        <w:rPr>
          <w:rFonts w:ascii="Calibri" w:eastAsia="DotumChe" w:hAnsi="Calibri"/>
          <w:sz w:val="22"/>
        </w:rPr>
        <w:t xml:space="preserve"> </w:t>
      </w:r>
      <w:r w:rsidR="00945C28" w:rsidRPr="001162D7">
        <w:rPr>
          <w:rFonts w:ascii="Calibri" w:eastAsia="DotumChe" w:hAnsi="Calibri"/>
          <w:sz w:val="22"/>
        </w:rPr>
        <w:t>closed</w:t>
      </w:r>
      <w:r w:rsidR="00201FE3">
        <w:rPr>
          <w:rFonts w:ascii="Calibri" w:eastAsia="DotumChe" w:hAnsi="Calibri"/>
          <w:sz w:val="22"/>
        </w:rPr>
        <w:t xml:space="preserve"> reportable event</w:t>
      </w:r>
      <w:r>
        <w:rPr>
          <w:rFonts w:ascii="Calibri" w:eastAsia="DotumChe" w:hAnsi="Calibri"/>
          <w:sz w:val="22"/>
        </w:rPr>
        <w:t>s</w:t>
      </w:r>
      <w:r w:rsidR="00201FE3">
        <w:rPr>
          <w:rFonts w:ascii="Calibri" w:eastAsia="DotumChe" w:hAnsi="Calibri"/>
          <w:sz w:val="22"/>
        </w:rPr>
        <w:t xml:space="preserve"> w</w:t>
      </w:r>
      <w:r>
        <w:rPr>
          <w:rFonts w:ascii="Calibri" w:eastAsia="DotumChe" w:hAnsi="Calibri"/>
          <w:sz w:val="22"/>
        </w:rPr>
        <w:t>ere</w:t>
      </w:r>
      <w:r w:rsidR="00945C28" w:rsidRPr="00EF4FF6">
        <w:rPr>
          <w:rFonts w:ascii="Calibri" w:eastAsia="DotumChe" w:hAnsi="Calibri"/>
          <w:sz w:val="22"/>
        </w:rPr>
        <w:t xml:space="preserve"> reported to NASO for the period.</w:t>
      </w:r>
    </w:p>
    <w:p w:rsidR="00945C28" w:rsidRPr="00661435" w:rsidRDefault="00F570B8" w:rsidP="00267A5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DotumChe" w:hAnsi="Calibri"/>
          <w:sz w:val="22"/>
        </w:rPr>
      </w:pPr>
      <w:r>
        <w:rPr>
          <w:rFonts w:ascii="Calibri" w:eastAsia="DotumChe" w:hAnsi="Calibri"/>
          <w:sz w:val="22"/>
        </w:rPr>
        <w:t>Two</w:t>
      </w:r>
      <w:r w:rsidR="00B03D5B">
        <w:rPr>
          <w:rFonts w:ascii="Calibri" w:eastAsia="DotumChe" w:hAnsi="Calibri"/>
          <w:sz w:val="22"/>
        </w:rPr>
        <w:t xml:space="preserve"> </w:t>
      </w:r>
      <w:r w:rsidR="005A219D">
        <w:rPr>
          <w:rFonts w:ascii="Calibri" w:eastAsia="DotumChe" w:hAnsi="Calibri"/>
          <w:sz w:val="22"/>
        </w:rPr>
        <w:t>SAC two</w:t>
      </w:r>
      <w:r w:rsidR="00201FE3">
        <w:rPr>
          <w:rFonts w:ascii="Calibri" w:eastAsia="DotumChe" w:hAnsi="Calibri"/>
          <w:sz w:val="22"/>
        </w:rPr>
        <w:t xml:space="preserve"> reportable event</w:t>
      </w:r>
      <w:r w:rsidR="00EF6DB1">
        <w:rPr>
          <w:rFonts w:ascii="Calibri" w:eastAsia="DotumChe" w:hAnsi="Calibri"/>
          <w:sz w:val="22"/>
        </w:rPr>
        <w:t>s</w:t>
      </w:r>
      <w:r w:rsidR="00201FE3">
        <w:rPr>
          <w:rFonts w:ascii="Calibri" w:eastAsia="DotumChe" w:hAnsi="Calibri"/>
          <w:sz w:val="22"/>
        </w:rPr>
        <w:t xml:space="preserve"> </w:t>
      </w:r>
      <w:r w:rsidR="00945C28" w:rsidRPr="00661435">
        <w:rPr>
          <w:rFonts w:ascii="Calibri" w:eastAsia="DotumChe" w:hAnsi="Calibri"/>
          <w:sz w:val="22"/>
        </w:rPr>
        <w:t>remain open as at the end of the quarter.</w:t>
      </w:r>
      <w:r w:rsidR="00CA38C5" w:rsidRPr="00661435">
        <w:rPr>
          <w:rFonts w:ascii="Calibri" w:eastAsia="DotumChe" w:hAnsi="Calibri"/>
          <w:sz w:val="22"/>
        </w:rPr>
        <w:t xml:space="preserve"> </w:t>
      </w:r>
    </w:p>
    <w:p w:rsidR="00945C28" w:rsidRDefault="00945C28" w:rsidP="0019530A">
      <w:pPr>
        <w:spacing w:after="0" w:line="240" w:lineRule="auto"/>
        <w:rPr>
          <w:rFonts w:ascii="Ebrima" w:eastAsia="DotumChe" w:hAnsi="Ebrima"/>
          <w:color w:val="333399"/>
          <w:szCs w:val="24"/>
        </w:rPr>
      </w:pPr>
    </w:p>
    <w:p w:rsidR="00945C28" w:rsidRDefault="001003B1" w:rsidP="0019530A">
      <w:pPr>
        <w:spacing w:after="0" w:line="240" w:lineRule="auto"/>
        <w:rPr>
          <w:rFonts w:ascii="Ebrima" w:eastAsia="DotumChe" w:hAnsi="Ebrima"/>
          <w:color w:val="333399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776306" wp14:editId="5B1EA389">
                <wp:simplePos x="0" y="0"/>
                <wp:positionH relativeFrom="column">
                  <wp:posOffset>2360930</wp:posOffset>
                </wp:positionH>
                <wp:positionV relativeFrom="paragraph">
                  <wp:posOffset>44450</wp:posOffset>
                </wp:positionV>
                <wp:extent cx="2336800" cy="447040"/>
                <wp:effectExtent l="0" t="0" r="25400" b="1016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0" cy="447040"/>
                        </a:xfrm>
                        <a:prstGeom prst="roundRect">
                          <a:avLst/>
                        </a:prstGeom>
                        <a:solidFill>
                          <a:srgbClr val="333399"/>
                        </a:solidFill>
                        <a:ln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58B" w:rsidRPr="00A90060" w:rsidRDefault="00A1158B" w:rsidP="00FE08EA">
                            <w:pPr>
                              <w:spacing w:after="40" w:line="240" w:lineRule="auto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90060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Clinical management events </w:t>
                            </w:r>
                          </w:p>
                          <w:p w:rsidR="00A1158B" w:rsidRPr="00A90060" w:rsidRDefault="00F570B8" w:rsidP="00FE08EA">
                            <w:pPr>
                              <w:spacing w:after="40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A1158B" w:rsidRDefault="00A1158B" w:rsidP="003C174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1158B" w:rsidRPr="0019530A" w:rsidRDefault="00A1158B" w:rsidP="003C174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1158B" w:rsidRDefault="00A115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776306" id="Rounded Rectangle 2" o:spid="_x0000_s1026" style="position:absolute;margin-left:185.9pt;margin-top:3.5pt;width:184pt;height:3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1a8rwIAAN8FAAAOAAAAZHJzL2Uyb0RvYy54bWysVNtu2zAMfR+wfxD0vtq59GbEKYIWHQYE&#10;bdF26LMiS7ExWdQkJXb29aPkS7Ou2EMxPwiSeXhEHpFcXLW1InthXQU6p5OTlBKhORSV3ub0+/Pt&#10;lwtKnGe6YAq0yOlBOHq1/Pxp0ZhMTKEEVQhLkES7rDE5Lb03WZI4XoqauRMwQqNRgq2Zx6PdJoVl&#10;DbLXKpmm6VnSgC2MBS6cw783nZEuI7+Ugvt7KZ3wROUUY/NxtXHdhDVZLli2tcyUFe/DYB+IomaV&#10;xktHqhvmGdnZ6i+quuIWHEh/wqFOQMqKi5gDZjNJ32TzVDIjYi4ojjOjTO7/0fK7/YMlVZHTKSWa&#10;1fhEj7DThSjII4rH9FYJMg0yNcZliH4yDzYk6swa+A+HhuQPSzi4HtNKWwcspknaqPlh1Fy0nnD8&#10;OZ3Nzi5SfBqOtvn8PJ3HR0lYNngb6/xXATUJm5zaEF6ILerN9mvnQxAsG3AxOlBVcVspFQ92u7lW&#10;luwZFsEMv8vLkBC6uGOY0h/zRJ7gGmXoMo8a+IMSgVDpRyFR4ZBrDDnWthgDYpwL7SedqWSF6OI8&#10;TfEbwgzdEDxi0JEwMEvMb+TuCQZkRzJwd9n2+OAqYmuMzum/AuucR494M2g/OteVBvsegcKs+ps7&#10;/CBSJ01QybebFiFhu4HigKVooetRZ/hthQ++Zs4/MItNiTWCg8bf4yIVNDmFfkdJCfbXe/8DHnsF&#10;rZQ02OQ5dT93zApK1DeNXXQ5mWO5ER8P89PzKR7ssWVzbNG7+hqwhCY40gyP24D3athKC/ULzqNV&#10;uBVNTHO8O6fc2+Fw7bvhgxONi9UqwnASGObX+snwQB4EDrX83L4wa/qq99gvdzAMBJa9qfsOGzw1&#10;rHYeZBWb4lXXXnqcIrGG+okXxtTxOaJe5/LyNwAAAP//AwBQSwMEFAAGAAgAAAAhAIHTr+7eAAAA&#10;CAEAAA8AAABkcnMvZG93bnJldi54bWxMj8FOwzAQRO+V+Adrkbi1TmlpIMSpaKWqR0QLB25uvMRR&#10;4nUUu2nK17Oc4LajGc2+ydeja8WAfag9KZjPEhBIpTc1VQrej7vpI4gQNRndekIFVwywLm4muc6M&#10;v9AbDodYCS6hkGkFNsYukzKUFp0OM98hsffle6cjy76SptcXLnetvE+SlXS6Jv5gdYdbi2VzODsF&#10;y73bBfvZbDfD90ez2aN8sNdXpe5ux5dnEBHH+BeGX3xGh4KZTv5MJohWwSKdM3pUkPIk9tPFE+sT&#10;H+kSZJHL/wOKHwAAAP//AwBQSwECLQAUAAYACAAAACEAtoM4kv4AAADhAQAAEwAAAAAAAAAAAAAA&#10;AAAAAAAAW0NvbnRlbnRfVHlwZXNdLnhtbFBLAQItABQABgAIAAAAIQA4/SH/1gAAAJQBAAALAAAA&#10;AAAAAAAAAAAAAC8BAABfcmVscy8ucmVsc1BLAQItABQABgAIAAAAIQAkC1a8rwIAAN8FAAAOAAAA&#10;AAAAAAAAAAAAAC4CAABkcnMvZTJvRG9jLnhtbFBLAQItABQABgAIAAAAIQCB06/u3gAAAAgBAAAP&#10;AAAAAAAAAAAAAAAAAAkFAABkcnMvZG93bnJldi54bWxQSwUGAAAAAAQABADzAAAAFAYAAAAA&#10;" fillcolor="#339" strokecolor="#339" strokeweight="2pt">
                <v:path arrowok="t"/>
                <v:textbox>
                  <w:txbxContent>
                    <w:p w:rsidR="00A1158B" w:rsidRPr="00A90060" w:rsidRDefault="00A1158B" w:rsidP="00FE08EA">
                      <w:pPr>
                        <w:spacing w:after="40" w:line="240" w:lineRule="auto"/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A90060">
                        <w:rPr>
                          <w:color w:val="FFFFFF"/>
                          <w:sz w:val="18"/>
                          <w:szCs w:val="18"/>
                        </w:rPr>
                        <w:t xml:space="preserve">Clinical management events </w:t>
                      </w:r>
                    </w:p>
                    <w:p w:rsidR="00A1158B" w:rsidRPr="00A90060" w:rsidRDefault="00F570B8" w:rsidP="00FE08EA">
                      <w:pPr>
                        <w:spacing w:after="40"/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0</w:t>
                      </w:r>
                    </w:p>
                    <w:p w:rsidR="00A1158B" w:rsidRDefault="00A1158B" w:rsidP="003C174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A1158B" w:rsidRPr="0019530A" w:rsidRDefault="00A1158B" w:rsidP="003C174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A1158B" w:rsidRDefault="00A1158B"/>
                  </w:txbxContent>
                </v:textbox>
              </v:roundrect>
            </w:pict>
          </mc:Fallback>
        </mc:AlternateContent>
      </w:r>
    </w:p>
    <w:p w:rsidR="00945C28" w:rsidRDefault="001003B1" w:rsidP="0019530A">
      <w:pPr>
        <w:spacing w:after="0" w:line="240" w:lineRule="auto"/>
        <w:rPr>
          <w:rFonts w:ascii="Ebrima" w:eastAsia="DotumChe" w:hAnsi="Ebrima"/>
          <w:color w:val="333399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74AE1D" wp14:editId="3448653A">
                <wp:simplePos x="0" y="0"/>
                <wp:positionH relativeFrom="column">
                  <wp:posOffset>1634490</wp:posOffset>
                </wp:positionH>
                <wp:positionV relativeFrom="paragraph">
                  <wp:posOffset>86360</wp:posOffset>
                </wp:positionV>
                <wp:extent cx="723900" cy="87630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23900" cy="876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FE96E" id="Straight Connector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6.8pt" to="185.7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zA7QEAAC4EAAAOAAAAZHJzL2Uyb0RvYy54bWysU02P0zAQvSPxHyzfadJW7EfUdA+tlssK&#10;Krpwdx07sbA9lm2a9N8zdpqwfAgJxMWKPfPezHsz2TwMRpOz8EGBrelyUVIiLIdG2bamn54f39xR&#10;EiKzDdNgRU0vItCH7etXm95VYgUd6EZ4giQ2VL2raRejq4oi8E4YFhbghMWgBG9YxKtvi8azHtmN&#10;LlZleVP04BvngYsQ8HU/Buk280spePwgZRCR6JpibzGfPp+ndBbbDataz1yn+LUN9g9dGKYsFp2p&#10;9iwy8tWrX6iM4h4CyLjgYAqQUnGRNaCaZfmTmmPHnMha0JzgZpvC/6Pl788HT1RT0zUllhkc0TF6&#10;ptoukh1YiwaCJ+vkU+9Chek7e/BJKR/s0T0B/xIwVvwQTJfgxrRBekOkVu4zrke2CEWTIU/gMk9A&#10;DJFwfLxdre9LnBPH0N3tzRq/EzurEk2q6nyI7wQYkj5qqpVNBrGKnZ9CHFOnlPSsbToDaNU8Kq3z&#10;xbennfbkzHAl7lf78u1U40UaVkzQLGtUkjXFixYj7Uch0TXseNSU91XMtIxzYePy2ru2mJ1gEluY&#10;gWXu+4/Aa36CirzLfwOeEbky2DiDjbLgf1c9DlPLcsyfHBh1JwtO0FwOfpo4LmWezvUHSlv/8p7h&#10;33/z7TcAAAD//wMAUEsDBBQABgAIAAAAIQDff26y3gAAAAoBAAAPAAAAZHJzL2Rvd25yZXYueG1s&#10;TI/BTsMwEETvSPyDtUjcqJOWJijEqRBVirhBQZzdeEkC9jqK3Tb5e5YTHHfmaXam3EzOihOOofek&#10;IF0kIJAab3pqFby/1Td3IELUZLT1hApmDLCpLi9KXRh/plc87WMrOIRCoRV0MQ6FlKHp0Omw8AMS&#10;e59+dDryObbSjPrM4c7KZZJk0ume+EOnB3zssPneH52C8cXX/ilP49fH81bu+nre7uys1PXV9HAP&#10;IuIU/2D4rc/VoeJOB38kE4RVsFznt4yyscpAMLDKUxYOLKzTDGRVyv8Tqh8AAAD//wMAUEsBAi0A&#10;FAAGAAgAAAAhALaDOJL+AAAA4QEAABMAAAAAAAAAAAAAAAAAAAAAAFtDb250ZW50X1R5cGVzXS54&#10;bWxQSwECLQAUAAYACAAAACEAOP0h/9YAAACUAQAACwAAAAAAAAAAAAAAAAAvAQAAX3JlbHMvLnJl&#10;bHNQSwECLQAUAAYACAAAACEAZtNcwO0BAAAuBAAADgAAAAAAAAAAAAAAAAAuAgAAZHJzL2Uyb0Rv&#10;Yy54bWxQSwECLQAUAAYACAAAACEA339ust4AAAAKAQAADwAAAAAAAAAAAAAAAABHBAAAZHJzL2Rv&#10;d25yZXYueG1sUEsFBgAAAAAEAAQA8wAAAFIFAAAAAA==&#10;" strokecolor="#92d050">
                <o:lock v:ext="edit" shapetype="f"/>
              </v:line>
            </w:pict>
          </mc:Fallback>
        </mc:AlternateContent>
      </w:r>
    </w:p>
    <w:p w:rsidR="00945C28" w:rsidRDefault="00945C28" w:rsidP="0019530A">
      <w:pPr>
        <w:spacing w:after="0" w:line="240" w:lineRule="auto"/>
        <w:rPr>
          <w:rFonts w:ascii="Ebrima" w:eastAsia="DotumChe" w:hAnsi="Ebrima"/>
          <w:color w:val="333399"/>
          <w:szCs w:val="24"/>
        </w:rPr>
      </w:pPr>
    </w:p>
    <w:p w:rsidR="00945C28" w:rsidRDefault="001003B1" w:rsidP="0019530A">
      <w:pPr>
        <w:spacing w:after="0" w:line="240" w:lineRule="auto"/>
        <w:rPr>
          <w:rFonts w:ascii="Ebrima" w:eastAsia="DotumChe" w:hAnsi="Ebrima"/>
          <w:color w:val="333399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6041FA" wp14:editId="7FD000D6">
                <wp:simplePos x="0" y="0"/>
                <wp:positionH relativeFrom="column">
                  <wp:posOffset>2360930</wp:posOffset>
                </wp:positionH>
                <wp:positionV relativeFrom="paragraph">
                  <wp:posOffset>38100</wp:posOffset>
                </wp:positionV>
                <wp:extent cx="2336800" cy="431800"/>
                <wp:effectExtent l="0" t="0" r="25400" b="2540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0" cy="431800"/>
                        </a:xfrm>
                        <a:prstGeom prst="roundRect">
                          <a:avLst/>
                        </a:prstGeom>
                        <a:solidFill>
                          <a:srgbClr val="333399"/>
                        </a:solidFill>
                        <a:ln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58B" w:rsidRPr="00A90060" w:rsidRDefault="00A1158B" w:rsidP="00FE08EA">
                            <w:pPr>
                              <w:spacing w:after="40" w:line="240" w:lineRule="auto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90060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Transport-related events </w:t>
                            </w:r>
                          </w:p>
                          <w:p w:rsidR="00A1158B" w:rsidRPr="00A90060" w:rsidRDefault="008D3ACD" w:rsidP="00FE08EA">
                            <w:pPr>
                              <w:spacing w:after="40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A1158B" w:rsidRDefault="00A1158B" w:rsidP="00B341E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1158B" w:rsidRPr="0019530A" w:rsidRDefault="00A1158B" w:rsidP="00B341E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1158B" w:rsidRDefault="00A1158B" w:rsidP="00B34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6041FA" id="Rounded Rectangle 10" o:spid="_x0000_s1027" style="position:absolute;margin-left:185.9pt;margin-top:3pt;width:184pt;height:3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SHrgIAAOgFAAAOAAAAZHJzL2Uyb0RvYy54bWysVE1v2zAMvQ/YfxB0X+18tGuNOkXQosOA&#10;oCvaDj0rshQbk0VNUuJkv36UZLtZV+xQzAdBEh+fyGeSl1f7VpGdsK4BXdLJSU6J0ByqRm9K+v3p&#10;9tM5Jc4zXTEFWpT0IBy9Wnz8cNmZQkyhBlUJS5BEu6IzJa29N0WWOV6LlrkTMEKjUYJtmcej3WSV&#10;ZR2ytyqb5vlZ1oGtjAUunMPbm2Ski8gvpeD+m5ROeKJKirH5uNq4rsOaLS5ZsbHM1A3vw2DviKJl&#10;jcZHR6ob5hnZ2uYvqrbhFhxIf8KhzUDKhouYA2YzyV9l81gzI2IuKI4zo0zu/9Hyu929JU2F/w7l&#10;0azFf/QAW12JijygekxvlCBoQ6E64wrEP5p7G1J1ZgX8h0ND9oclHFyP2UvbBiwmSvZR9cOouth7&#10;wvFyOpudnef4OkfbfDYJ+0DKisHbWOe/CGhJ2JTUhvhCcFFxtls5n/ADLkYHqqluG6XiwW7W18qS&#10;HcMymOF3cdE/4Y5hSr/PE0MNrlGGlHnUwB+UCIRKPwiJGodcY8ixusUYEONcaD9JpppVIsV5muM3&#10;hBn6IXhEXSJhYJaY38jdEwzIRDJwJ4F6fHAVsTlG5/xfgSXn0SO+DNqPzm2jwb5FoDCr/uWEH0RK&#10;0gSV/H69T/UXkOFmDdUBa9JCalZn+G2D/33FnL9nFrsTSwUnjv+Gi1TQlRT6HSU12F9v3Qc8Ng1a&#10;Kemw20vqfm6ZFZSorxrb6WIyn4fxEA/z089TPNhjy/rYorftNWAlTXC2GR63Ae/VsJUW2mccTMvw&#10;KpqY5vh2Sbm3w+HapymEo42L5TLCcCQY5lf60fBAHnQOJf20f2bW9MXvsW3uYJgMrHhV/gkbPDUs&#10;tx5kE3vjRdf+D+A4iaXUj74wr47PEfUyoBe/AQAA//8DAFBLAwQUAAYACAAAACEAtoSeKN4AAAAI&#10;AQAADwAAAGRycy9kb3ducmV2LnhtbEyPwW7CMBBE75X6D9ZW4lYcCoU2jYMACXGsoO2hNxNv4yjx&#10;OopNCHw921N729GMZt9ky8E1oscuVJ4UTMYJCKTCm4pKBZ8f28cXECFqMrrxhAouGGCZ399lOjX+&#10;THvsD7EUXEIh1QpsjG0qZSgsOh3GvkVi78d3TkeWXSlNp89c7hr5lCRz6XRF/MHqFjcWi/pwcgpm&#10;O7cN9rverPvrV73eoXy2l3elRg/D6g1ExCH+heEXn9EhZ6ajP5EJolEwXUwYPSqY8yT2F9NX1kc+&#10;ZgnIPJP/B+Q3AAAA//8DAFBLAQItABQABgAIAAAAIQC2gziS/gAAAOEBAAATAAAAAAAAAAAAAAAA&#10;AAAAAABbQ29udGVudF9UeXBlc10ueG1sUEsBAi0AFAAGAAgAAAAhADj9If/WAAAAlAEAAAsAAAAA&#10;AAAAAAAAAAAALwEAAF9yZWxzLy5yZWxzUEsBAi0AFAAGAAgAAAAhAEYn9IeuAgAA6AUAAA4AAAAA&#10;AAAAAAAAAAAALgIAAGRycy9lMm9Eb2MueG1sUEsBAi0AFAAGAAgAAAAhALaEnijeAAAACAEAAA8A&#10;AAAAAAAAAAAAAAAACAUAAGRycy9kb3ducmV2LnhtbFBLBQYAAAAABAAEAPMAAAATBgAAAAA=&#10;" fillcolor="#339" strokecolor="#339" strokeweight="2pt">
                <v:path arrowok="t"/>
                <v:textbox>
                  <w:txbxContent>
                    <w:p w:rsidR="00A1158B" w:rsidRPr="00A90060" w:rsidRDefault="00A1158B" w:rsidP="00FE08EA">
                      <w:pPr>
                        <w:spacing w:after="40" w:line="240" w:lineRule="auto"/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A90060">
                        <w:rPr>
                          <w:color w:val="FFFFFF"/>
                          <w:sz w:val="18"/>
                          <w:szCs w:val="18"/>
                        </w:rPr>
                        <w:t xml:space="preserve">Transport-related events </w:t>
                      </w:r>
                    </w:p>
                    <w:p w:rsidR="00A1158B" w:rsidRPr="00A90060" w:rsidRDefault="008D3ACD" w:rsidP="00FE08EA">
                      <w:pPr>
                        <w:spacing w:after="40"/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0</w:t>
                      </w:r>
                    </w:p>
                    <w:p w:rsidR="00A1158B" w:rsidRDefault="00A1158B" w:rsidP="00B341E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A1158B" w:rsidRPr="0019530A" w:rsidRDefault="00A1158B" w:rsidP="00B341E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A1158B" w:rsidRDefault="00A1158B" w:rsidP="00B341E6"/>
                  </w:txbxContent>
                </v:textbox>
              </v:roundrect>
            </w:pict>
          </mc:Fallback>
        </mc:AlternateContent>
      </w:r>
    </w:p>
    <w:p w:rsidR="00945C28" w:rsidRDefault="001003B1" w:rsidP="0019530A">
      <w:pPr>
        <w:spacing w:after="0" w:line="240" w:lineRule="auto"/>
        <w:rPr>
          <w:rFonts w:ascii="Ebrima" w:eastAsia="DotumChe" w:hAnsi="Ebrima"/>
          <w:color w:val="333399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BD1CF5" wp14:editId="170CCFBA">
                <wp:simplePos x="0" y="0"/>
                <wp:positionH relativeFrom="column">
                  <wp:posOffset>1634490</wp:posOffset>
                </wp:positionH>
                <wp:positionV relativeFrom="paragraph">
                  <wp:posOffset>74930</wp:posOffset>
                </wp:positionV>
                <wp:extent cx="723900" cy="26670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2390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16701" id="Straight Connector 7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5.9pt" to="185.7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14G7AEAAC4EAAAOAAAAZHJzL2Uyb0RvYy54bWysU02P0zAQvSPxHyzfadIgWjZquodWy2UF&#10;FV24u46dWPhLY9Om/56x04TlQ0ggLlbsmfdm3pvJ5n4wmpwFBOVsQ5eLkhJhuWuV7Rr66enh1VtK&#10;QmS2ZdpZ0dCrCPR++/LF5uJrUbne6VYAQRIb6otvaB+jr4si8F4YFhbOC4tB6cCwiFfoihbYBdmN&#10;LqqyXBUXB60Hx0UI+Lofg3Sb+aUUPH6QMohIdEOxt5hPyOcpncV2w+oOmO8Vv7XB/qELw5TFojPV&#10;nkVGvoL6hcooDi44GRfcmcJJqbjIGlDNsvxJzbFnXmQtaE7ws03h/9Hy9+cDENU2dE2JZQZHdIzA&#10;VNdHsnPWooEOyDr5dPGhxvSdPUBSygd79I+OfwkYK34IpkvwY9ogwRCplf+M65EtQtFkyBO4zhMQ&#10;QyQcH9fV67sS58QxVK1Wa/xO7KxONKmqhxDfCWdI+mioVjYZxGp2fgxxTJ1S0rO26QxOq/ZBaZ0v&#10;0J12GsiZ4UrcVfvyzVTjWRpWTNAsa1SSNcWrFiPtRyHRNex41JT3Vcy0jHNh4/LWu7aYnWASW5iB&#10;Ze77j8BbfoKKvMt/A54RubKzcQYbZR38rnocppblmD85MOpOFpxcez3ANHFcyjyd2w+Utv75PcO/&#10;/+bbbwAAAP//AwBQSwMEFAAGAAgAAAAhAPXU1R7eAAAACQEAAA8AAABkcnMvZG93bnJldi54bWxM&#10;j8FOwzAQRO9I/IO1SNyok5aSKo1TIaoUcYOCOLvxNgnY6yh22+TvWU5w3Jmn2ZliMzorzjiEzpOC&#10;dJaAQKq96ahR8PFe3a1AhKjJaOsJFUwYYFNeXxU6N/5Cb3jex0ZwCIVcK2hj7HMpQ92i02HmeyT2&#10;jn5wOvI5NNIM+sLhzsp5kjxIpzviD63u8anF+nt/cgqGV1/55yyNX58vW7nrqmm7s5NStzfj4xpE&#10;xDH+wfBbn6tDyZ0O/kQmCKtgvszuGWUj5QkMLLKUhYOC5WIFsizk/wXlDwAAAP//AwBQSwECLQAU&#10;AAYACAAAACEAtoM4kv4AAADhAQAAEwAAAAAAAAAAAAAAAAAAAAAAW0NvbnRlbnRfVHlwZXNdLnht&#10;bFBLAQItABQABgAIAAAAIQA4/SH/1gAAAJQBAAALAAAAAAAAAAAAAAAAAC8BAABfcmVscy8ucmVs&#10;c1BLAQItABQABgAIAAAAIQBX/14G7AEAAC4EAAAOAAAAAAAAAAAAAAAAAC4CAABkcnMvZTJvRG9j&#10;LnhtbFBLAQItABQABgAIAAAAIQD11NUe3gAAAAkBAAAPAAAAAAAAAAAAAAAAAEYEAABkcnMvZG93&#10;bnJldi54bWxQSwUGAAAAAAQABADzAAAAUQUAAAAA&#10;" strokecolor="#92d050"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89DB8C" wp14:editId="00B886EB">
                <wp:simplePos x="0" y="0"/>
                <wp:positionH relativeFrom="column">
                  <wp:posOffset>217170</wp:posOffset>
                </wp:positionH>
                <wp:positionV relativeFrom="paragraph">
                  <wp:posOffset>128270</wp:posOffset>
                </wp:positionV>
                <wp:extent cx="1417320" cy="426720"/>
                <wp:effectExtent l="0" t="0" r="11430" b="1143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320" cy="42672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58B" w:rsidRDefault="00A1158B" w:rsidP="00B341E6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D276B0">
                              <w:rPr>
                                <w:color w:val="FFFFFF"/>
                                <w:sz w:val="18"/>
                                <w:szCs w:val="18"/>
                              </w:rPr>
                              <w:t>Total events</w:t>
                            </w:r>
                          </w:p>
                          <w:p w:rsidR="00A1158B" w:rsidRPr="00D276B0" w:rsidRDefault="00F570B8" w:rsidP="00B341E6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A1158B" w:rsidRPr="00D276B0" w:rsidRDefault="00A1158B" w:rsidP="00B341E6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A1158B" w:rsidRPr="0019530A" w:rsidRDefault="00A1158B" w:rsidP="0019530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89DB8C" id="Rounded Rectangle 1" o:spid="_x0000_s1028" style="position:absolute;margin-left:17.1pt;margin-top:10.1pt;width:111.6pt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6+UrQIAAOYFAAAOAAAAZHJzL2Uyb0RvYy54bWysVE1v2zAMvQ/YfxB0X/2xtF2NOkXQosOA&#10;oA3aDj0rshQbk0VNUuJkv36U/LGsLXYo5oMgmY9P5BPJy6t9q8hOWNeALml2klIiNIeq0ZuSfn+6&#10;/fSFEueZrpgCLUp6EI5ezT9+uOxMIXKoQVXCEiTRruhMSWvvTZEkjteiZe4EjNBolGBb5vFoN0ll&#10;WYfsrUryND1LOrCVscCFc/j3pjfSeeSXUnB/L6UTnqiSYmw+rjau67Am80tWbCwzdcOHMNg7omhZ&#10;o/HSieqGeUa2tnlF1TbcggPpTzi0CUjZcBFzwGyy9EU2jzUzIuaC4jgzyeT+Hy2/260saSp8O0o0&#10;a/GJHmCrK1GRBxSP6Y0SJAsydcYViH40KxsSdWYJ/IdDQ/KXJRzcgNlL2wYspkn2UfPDpLnYe8Lx&#10;ZzbLzj/n+DQcbbP87Bz3gZQVo7exzn8V0JKwKakN4YXYot5st3S+x4+4GB2oprptlIoHu1lfK0t2&#10;DIvgIr9JT8cr3DFM6fd5YqjBNcrQZx418AclAqHSD0KiwphrHkOOtS2mgBjnQvusN9WsEn2cpyl+&#10;gxKTR9QlEgZmiflN3ANB6JvX3L1AAz64itgak3P6r8B658kj3gzaT85to8G+RaAwq+HmHj+K1EsT&#10;VPL79T5WXz6W2BqqA1akhb5VneG3Db77kjm/YhZ7E0sF542/x0Uq6EoKw46SGuyvt/4HPLYMWinp&#10;sNdL6n5umRWUqG8am+kim83CcIiH2WkoQWKPLetji96214CVhA2D0cVtwHs1bqWF9hnH0iLciiam&#10;Od5dUu7teLj2/QzCwcbFYhFhOBAM80v9aHggDzqHkn7aPzNrhuL32DZ3MM4FVrwo/x4bPDUsth5k&#10;E3sjKN3rOrwADpNYSsPgC9Pq+BxRf8bz/DcAAAD//wMAUEsDBBQABgAIAAAAIQB//Gq03AAAAAgB&#10;AAAPAAAAZHJzL2Rvd25yZXYueG1sTI/BSsRAEETvgv8wtODNnRijLtlMFhEFQRGMfkBvpjeJm+mJ&#10;mdkk/r3tSU9FU0X1q2K7uF5NNIbOs4HLVQKKuPa248bAx/vjxRpUiMgWe89k4JsCbMvTkwJz62d+&#10;o6mKjZISDjkaaGMccq1D3ZLDsPIDsXh7PzqMco6NtiPOUu56nSbJjXbYsXxocaD7lupDdXQG+qnB&#10;55fZu8r6r/D5+vB0qKfMmPOz5W4DKtIS/8Lwiy/oUArTzh/ZBtUbuMpSSRpIE1Hx0+vbDNTOwFpU&#10;l4X+P6D8AQAA//8DAFBLAQItABQABgAIAAAAIQC2gziS/gAAAOEBAAATAAAAAAAAAAAAAAAAAAAA&#10;AABbQ29udGVudF9UeXBlc10ueG1sUEsBAi0AFAAGAAgAAAAhADj9If/WAAAAlAEAAAsAAAAAAAAA&#10;AAAAAAAALwEAAF9yZWxzLy5yZWxzUEsBAi0AFAAGAAgAAAAhAKmnr5StAgAA5gUAAA4AAAAAAAAA&#10;AAAAAAAALgIAAGRycy9lMm9Eb2MueG1sUEsBAi0AFAAGAAgAAAAhAH/8arTcAAAACAEAAA8AAAAA&#10;AAAAAAAAAAAABwUAAGRycy9kb3ducmV2LnhtbFBLBQYAAAAABAAEAPMAAAAQBgAAAAA=&#10;" fillcolor="#92d050" strokecolor="#92d050" strokeweight="2pt">
                <v:path arrowok="t"/>
                <v:textbox>
                  <w:txbxContent>
                    <w:p w:rsidR="00A1158B" w:rsidRDefault="00A1158B" w:rsidP="00B341E6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D276B0">
                        <w:rPr>
                          <w:color w:val="FFFFFF"/>
                          <w:sz w:val="18"/>
                          <w:szCs w:val="18"/>
                        </w:rPr>
                        <w:t>Total events</w:t>
                      </w:r>
                    </w:p>
                    <w:p w:rsidR="00A1158B" w:rsidRPr="00D276B0" w:rsidRDefault="00F570B8" w:rsidP="00B341E6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0</w:t>
                      </w:r>
                    </w:p>
                    <w:p w:rsidR="00A1158B" w:rsidRPr="00D276B0" w:rsidRDefault="00A1158B" w:rsidP="00B341E6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:rsidR="00A1158B" w:rsidRPr="0019530A" w:rsidRDefault="00A1158B" w:rsidP="0019530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45C28" w:rsidRDefault="001003B1" w:rsidP="0019530A">
      <w:pPr>
        <w:spacing w:after="0" w:line="240" w:lineRule="auto"/>
        <w:rPr>
          <w:rFonts w:ascii="Ebrima" w:eastAsia="DotumChe" w:hAnsi="Ebrima"/>
          <w:color w:val="333399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1C9EEB" wp14:editId="5F096407">
                <wp:simplePos x="0" y="0"/>
                <wp:positionH relativeFrom="column">
                  <wp:posOffset>1634490</wp:posOffset>
                </wp:positionH>
                <wp:positionV relativeFrom="paragraph">
                  <wp:posOffset>135255</wp:posOffset>
                </wp:positionV>
                <wp:extent cx="723900" cy="906780"/>
                <wp:effectExtent l="0" t="0" r="19050" b="2667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3900" cy="90678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468A6" id="Straight Connector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10.65pt" to="185.7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lp5QEAACQEAAAOAAAAZHJzL2Uyb0RvYy54bWysU02P0zAQvSPxHyzfadIidjdR0z20Wi4r&#10;qCj8ANexEwt/aWza9N8zdprsAiutQFxGsWfem3nPk/X9YDQ5CQjK2YYuFyUlwnLXKts19NvXh3d3&#10;lITIbMu0s6KhFxHo/ebtm/XZ12LleqdbAQRJbKjPvqF9jL4uisB7YVhYOC8sJqUDwyIeoStaYGdk&#10;N7pYleVNcXbQenBchIC3uzFJN5lfSsHjZymDiEQ3FGeLOUKOxxSLzZrVHTDfK34dg/3DFIYpi01n&#10;qh2LjPwA9QeVURxccDIuuDOFk1JxkTWgmmX5m5pDz7zIWtCc4Gebwv+j5Z9OeyCqbWhFiWUGn+gQ&#10;gamuj2TrrEUDHZAq+XT2ocbyrd1DUsoHe/CPjn8PmCt+SaZD8GPZIMGkcpRKhuz7ZfZdDJFwvLxd&#10;va9KfB2Oqaq8ub3L71KwegJ7CPGjcIakj4ZqZZMtrGanxxBTe1ZPJela2xSD06p9UFrnA3THrQZy&#10;YrgI1WpXfph6PCtDmgTNYsb5s5J40WKk/SIkeoUTL3P7vKVipmWcCxuXyavMhNUJJnGEGVi+DrzW&#10;J6jIG/w34BmROzsbZ7BR1sFL3eMwjSzH+smBUXey4Ojayx6md8ZVzAqvv03a9efnDH/6uTc/AQAA&#10;//8DAFBLAwQUAAYACAAAACEAN+fb0OEAAAAKAQAADwAAAGRycy9kb3ducmV2LnhtbEyPTUvDQBCG&#10;74L/YRnBi7SbtEkjMZsiitSCCKZevG2zY5KanQ3ZbRv/veNJb/Px8M4zxXqyvTjh6DtHCuJ5BAKp&#10;dqajRsH77ml2C8IHTUb3jlDBN3pYl5cXhc6NO9MbnqrQCA4hn2sFbQhDLqWvW7Taz92AxLtPN1od&#10;uB0baUZ95nDby0UUraTVHfGFVg/40GL9VR2tgtftxjzfbIzpsqRK05ePw6P0B6Wur6b7OxABp/AH&#10;w68+q0PJTnt3JONFr2CRZgmjXMRLEAwss5gHeyZXSQyyLOT/F8ofAAAA//8DAFBLAQItABQABgAI&#10;AAAAIQC2gziS/gAAAOEBAAATAAAAAAAAAAAAAAAAAAAAAABbQ29udGVudF9UeXBlc10ueG1sUEsB&#10;Ai0AFAAGAAgAAAAhADj9If/WAAAAlAEAAAsAAAAAAAAAAAAAAAAALwEAAF9yZWxzLy5yZWxzUEsB&#10;Ai0AFAAGAAgAAAAhAEyeOWnlAQAAJAQAAA4AAAAAAAAAAAAAAAAALgIAAGRycy9lMm9Eb2MueG1s&#10;UEsBAi0AFAAGAAgAAAAhADfn29DhAAAACgEAAA8AAAAAAAAAAAAAAAAAPwQAAGRycy9kb3ducmV2&#10;LnhtbFBLBQYAAAAABAAEAPMAAABNBQAAAAA=&#10;" strokecolor="#92d050"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4F50DD" wp14:editId="2BDDEC7A">
                <wp:simplePos x="0" y="0"/>
                <wp:positionH relativeFrom="column">
                  <wp:posOffset>1634490</wp:posOffset>
                </wp:positionH>
                <wp:positionV relativeFrom="paragraph">
                  <wp:posOffset>135255</wp:posOffset>
                </wp:positionV>
                <wp:extent cx="726440" cy="327660"/>
                <wp:effectExtent l="0" t="0" r="16510" b="3429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6440" cy="32766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C4FA0" id="Straight Connector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10.65pt" to="185.9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/rD5QEAACQEAAAOAAAAZHJzL2Uyb0RvYy54bWysU02P0zAQvSPxHyzfadKydHejpntotVxW&#10;UFH4Aa5jJxb+0tg06b9n7DRhgZUQiIsVe+a9mfdmsnkYjCZnAUE5W9PloqREWO4aZduafvn8+OaO&#10;khCZbZh2VtT0IgJ92L5+tel9JVauc7oRQJDEhqr3Ne1i9FVRBN4Jw8LCeWExKB0YFvEKbdEA65Hd&#10;6GJVluuid9B4cFyEgK/7MUi3mV9KweNHKYOIRNcUe4v5hHye0llsN6xqgflO8Wsb7B+6MExZLDpT&#10;7Vlk5Buo36iM4uCCk3HBnSmclIqLrAHVLMtf1Bw75kXWguYEP9sU/h8t/3A+AFFNTXFQlhkc0TEC&#10;U20Xyc5ZiwY6IHfJp96HCtN39gBJKR/s0T85/jVgrPgpmC7Bj2mDBJPSUSoZsu+X2XcxRMLx8Xa1&#10;vrnB6XAMvV3drtd5LgWrJrCHEN8LZ0j6qKlWNtnCKnZ+CjGVZ9WUkp61TWdwWjWPSut8gfa000DO&#10;DBfhfrUv3001nqUhTYJmMWP/WUm8aDHSfhISvcKOl7l83lIx0zLOhY3L5FVmwuwEk9jCDCz/DLzm&#10;J6jIG/w34BmRKzsbZ7BR1sFL1eMwtSzH/MmBUXey4OSaywGmOeMqZoXX3ybt+vN7hv/4ubffAQAA&#10;//8DAFBLAwQUAAYACAAAACEAvEAukOEAAAAJAQAADwAAAGRycy9kb3ducmV2LnhtbEyPwUrDQBCG&#10;74LvsIzgRdpN0qbRmE0RRVpBBKMXb9vsmKRmZ0N228a3dzzpbYb5+Of7i/Vke3HE0XeOFMTzCARS&#10;7UxHjYL3t8fZNQgfNBndO0IF3+hhXZ6fFTo37kSveKxCIziEfK4VtCEMuZS+btFqP3cDEt8+3Wh1&#10;4HVspBn1icNtL5MoWkmrO+IPrR7wvsX6qzpYBS9PG7O92hjTZcsqTZ8/9g/S75W6vJjubkEEnMIf&#10;DL/6rA4lO+3cgYwXvYIkzZaM8hAvQDCwyGLuslOQJTcgy0L+b1D+AAAA//8DAFBLAQItABQABgAI&#10;AAAAIQC2gziS/gAAAOEBAAATAAAAAAAAAAAAAAAAAAAAAABbQ29udGVudF9UeXBlc10ueG1sUEsB&#10;Ai0AFAAGAAgAAAAhADj9If/WAAAAlAEAAAsAAAAAAAAAAAAAAAAALwEAAF9yZWxzLy5yZWxzUEsB&#10;Ai0AFAAGAAgAAAAhAPk7+sPlAQAAJAQAAA4AAAAAAAAAAAAAAAAALgIAAGRycy9lMm9Eb2MueG1s&#10;UEsBAi0AFAAGAAgAAAAhALxALpDhAAAACQEAAA8AAAAAAAAAAAAAAAAAPwQAAGRycy9kb3ducmV2&#10;LnhtbFBLBQYAAAAABAAEAPMAAABNBQAAAAA=&#10;" strokecolor="#92d050">
                <o:lock v:ext="edit" shapetype="f"/>
              </v:line>
            </w:pict>
          </mc:Fallback>
        </mc:AlternateContent>
      </w:r>
    </w:p>
    <w:p w:rsidR="00945C28" w:rsidRDefault="001003B1" w:rsidP="0019530A">
      <w:pPr>
        <w:spacing w:after="0" w:line="240" w:lineRule="auto"/>
        <w:rPr>
          <w:rFonts w:ascii="Ebrima" w:eastAsia="DotumChe" w:hAnsi="Ebrima"/>
          <w:color w:val="333399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C5D504" wp14:editId="6F89EC57">
                <wp:simplePos x="0" y="0"/>
                <wp:positionH relativeFrom="column">
                  <wp:posOffset>2360930</wp:posOffset>
                </wp:positionH>
                <wp:positionV relativeFrom="paragraph">
                  <wp:posOffset>14605</wp:posOffset>
                </wp:positionV>
                <wp:extent cx="2336800" cy="434340"/>
                <wp:effectExtent l="0" t="0" r="25400" b="2286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0" cy="434340"/>
                        </a:xfrm>
                        <a:prstGeom prst="roundRect">
                          <a:avLst/>
                        </a:prstGeom>
                        <a:solidFill>
                          <a:srgbClr val="333399"/>
                        </a:solidFill>
                        <a:ln w="25400" cap="flat" cmpd="sng" algn="ctr">
                          <a:solidFill>
                            <a:srgbClr val="3333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158B" w:rsidRPr="00D276B0" w:rsidRDefault="00A1158B" w:rsidP="007E60BB">
                            <w:pPr>
                              <w:spacing w:after="40" w:line="240" w:lineRule="auto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D276B0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Equipment-related events </w:t>
                            </w:r>
                          </w:p>
                          <w:p w:rsidR="00A1158B" w:rsidRPr="00D276B0" w:rsidRDefault="008D3ACD" w:rsidP="007E60BB">
                            <w:pPr>
                              <w:spacing w:after="40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A1158B" w:rsidRDefault="00A1158B" w:rsidP="007E60B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1158B" w:rsidRPr="0019530A" w:rsidRDefault="00A1158B" w:rsidP="007E60B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1158B" w:rsidRDefault="00A1158B" w:rsidP="007E6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C5D504" id="Rounded Rectangle 11" o:spid="_x0000_s1029" style="position:absolute;margin-left:185.9pt;margin-top:1.15pt;width:184pt;height:3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OmegIAABQFAAAOAAAAZHJzL2Uyb0RvYy54bWysVE1v2zAMvQ/YfxB0X52vdq3RpAgSdBgQ&#10;tEXboWdGlmxjsqhJSuzu14+SnTbtdhiGJYAgmhT1+Pioy6uu0Wwvna/RzPn4ZMSZNAKL2pRz/u3x&#10;+tM5Zz6AKUCjkXP+LD2/Wnz8cNnaXE6wQl1IxyiJ8Xlr57wKweZZ5kUlG/AnaKUhp0LXQCDTlVnh&#10;oKXsjc4mo9FZ1qIrrEMhvaev697JFym/UlKEW6W8DEzPOWELaXVp3cY1W1xCXjqwVS0GGPAPKBqo&#10;DV36kmoNAdjO1b+lamrh0KMKJwKbDJWqhUw1UDXj0btqHiqwMtVC5Hj7QpP/f2nFzf7Osbqg3o05&#10;M9BQj+5xZwpZsHtiD0ypJSMfEdVan1P8g71zsVRvNyi+e3JkbzzR8ENMp1wTY6lQ1iXWn19Yl11g&#10;gj5OptOz8xE1R5BvNqV/aksG+eG0dT58kdiwuJlzF/FFcIlx2G98iCAgP8QldKjr4rrWOhmu3K60&#10;Y3sgGUzpd3ERC6Ij/jhMG9YSntNZQgMkR6UhELDGEkHelJyBLknnIrh095vT/u8uiSDX4KseTMow&#10;YNEmYpVJtUNNr1zGXei2XerV9NCOLRbP1D+HvbC9Fdc15d+AD3fgSMlEK01nuKVFaaTqcNhxVqH7&#10;+afvMZ4ERl7OWpoMqvzHDpzkTH81JL2L8Yw6xEIyZqefJ2S4Y8/22GN2zQqJdVIXoUvbGB/0Yasc&#10;Nk80xMt4K7nACLq753gwVqGfWHoGhFwuUxiNj4WwMQ9WxOSRucjsY/cEzg5CCSSxGzxMEeTvpNLH&#10;xpMGl7uAqk46ikz3vA7KptFLWhmeiTjbx3aKen3MFr8AAAD//wMAUEsDBBQABgAIAAAAIQDlyf4m&#10;3gAAAAgBAAAPAAAAZHJzL2Rvd25yZXYueG1sTI/BTsMwEETvSPyDtUjcqNMGSAlxKlqp6hFR4NCb&#10;Gy9xlHgdxW6a8vUsJ7jNaFYzb4vV5Dox4hAaTwrmswQEUuVNQ7WCj/ft3RJEiJqM7jyhggsGWJXX&#10;V4XOjT/TG477WAsuoZBrBTbGPpcyVBadDjPfI3H25QenI9uhlmbQZy53nVwkyaN0uiFesLrHjcWq&#10;3Z+cgvud2wZ7aDfr8fuzXe9QPtjLq1K3N9PLM4iIU/w7hl98RoeSmY7+RCaITkGazRk9KlikIDjP&#10;0if2RxZJBrIs5P8Hyh8AAAD//wMAUEsBAi0AFAAGAAgAAAAhALaDOJL+AAAA4QEAABMAAAAAAAAA&#10;AAAAAAAAAAAAAFtDb250ZW50X1R5cGVzXS54bWxQSwECLQAUAAYACAAAACEAOP0h/9YAAACUAQAA&#10;CwAAAAAAAAAAAAAAAAAvAQAAX3JlbHMvLnJlbHNQSwECLQAUAAYACAAAACEACVrTpnoCAAAUBQAA&#10;DgAAAAAAAAAAAAAAAAAuAgAAZHJzL2Uyb0RvYy54bWxQSwECLQAUAAYACAAAACEA5cn+Jt4AAAAI&#10;AQAADwAAAAAAAAAAAAAAAADUBAAAZHJzL2Rvd25yZXYueG1sUEsFBgAAAAAEAAQA8wAAAN8FAAAA&#10;AA==&#10;" fillcolor="#339" strokecolor="#339" strokeweight="2pt">
                <v:path arrowok="t"/>
                <v:textbox>
                  <w:txbxContent>
                    <w:p w:rsidR="00A1158B" w:rsidRPr="00D276B0" w:rsidRDefault="00A1158B" w:rsidP="007E60BB">
                      <w:pPr>
                        <w:spacing w:after="40" w:line="240" w:lineRule="auto"/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D276B0">
                        <w:rPr>
                          <w:color w:val="FFFFFF"/>
                          <w:sz w:val="18"/>
                          <w:szCs w:val="18"/>
                        </w:rPr>
                        <w:t xml:space="preserve">Equipment-related events </w:t>
                      </w:r>
                    </w:p>
                    <w:p w:rsidR="00A1158B" w:rsidRPr="00D276B0" w:rsidRDefault="008D3ACD" w:rsidP="007E60BB">
                      <w:pPr>
                        <w:spacing w:after="40"/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0</w:t>
                      </w:r>
                    </w:p>
                    <w:p w:rsidR="00A1158B" w:rsidRDefault="00A1158B" w:rsidP="007E60B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A1158B" w:rsidRPr="0019530A" w:rsidRDefault="00A1158B" w:rsidP="007E60B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A1158B" w:rsidRDefault="00A1158B" w:rsidP="007E60BB"/>
                  </w:txbxContent>
                </v:textbox>
              </v:roundrect>
            </w:pict>
          </mc:Fallback>
        </mc:AlternateContent>
      </w:r>
    </w:p>
    <w:p w:rsidR="00945C28" w:rsidRDefault="00945C28" w:rsidP="0019530A">
      <w:pPr>
        <w:spacing w:after="0" w:line="240" w:lineRule="auto"/>
        <w:rPr>
          <w:rFonts w:ascii="Ebrima" w:eastAsia="DotumChe" w:hAnsi="Ebrima"/>
          <w:color w:val="333399"/>
          <w:szCs w:val="24"/>
        </w:rPr>
      </w:pPr>
    </w:p>
    <w:p w:rsidR="00945C28" w:rsidRDefault="001003B1" w:rsidP="0019530A">
      <w:pPr>
        <w:spacing w:after="0" w:line="240" w:lineRule="auto"/>
        <w:rPr>
          <w:rFonts w:ascii="Ebrima" w:eastAsia="DotumChe" w:hAnsi="Ebrima"/>
          <w:color w:val="333399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3CC968" wp14:editId="4C0761BD">
                <wp:simplePos x="0" y="0"/>
                <wp:positionH relativeFrom="column">
                  <wp:posOffset>2357755</wp:posOffset>
                </wp:positionH>
                <wp:positionV relativeFrom="paragraph">
                  <wp:posOffset>201295</wp:posOffset>
                </wp:positionV>
                <wp:extent cx="2336800" cy="473710"/>
                <wp:effectExtent l="0" t="0" r="25400" b="2159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0" cy="473710"/>
                        </a:xfrm>
                        <a:prstGeom prst="roundRect">
                          <a:avLst/>
                        </a:prstGeom>
                        <a:solidFill>
                          <a:srgbClr val="333399"/>
                        </a:solidFill>
                        <a:ln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58B" w:rsidRDefault="00A1158B" w:rsidP="00FE08EA">
                            <w:pPr>
                              <w:spacing w:after="40" w:line="240" w:lineRule="auto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90060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Other events </w:t>
                            </w:r>
                          </w:p>
                          <w:p w:rsidR="00281B6C" w:rsidRPr="00A90060" w:rsidRDefault="00C622EB" w:rsidP="00FE08EA">
                            <w:pPr>
                              <w:spacing w:after="40" w:line="240" w:lineRule="auto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A1158B" w:rsidRPr="00A90060" w:rsidRDefault="00A1158B" w:rsidP="00FE08EA">
                            <w:pPr>
                              <w:spacing w:after="40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A1158B" w:rsidRDefault="00A1158B" w:rsidP="00B341E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1158B" w:rsidRPr="0019530A" w:rsidRDefault="00A1158B" w:rsidP="00B341E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1158B" w:rsidRDefault="00A1158B" w:rsidP="00B34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3CC968" id="Rounded Rectangle 12" o:spid="_x0000_s1030" style="position:absolute;margin-left:185.65pt;margin-top:15.85pt;width:184pt;height:37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MzswIAAOgFAAAOAAAAZHJzL2Uyb0RvYy54bWysVEtv2zAMvg/YfxB0X+08+jLqFEGLDgOC&#10;Nmg79KzIUmxMFjVJiZ39+lHyo1lX7FDMB0E0yU/kx8fVdVsrshfWVaBzOjlJKRGaQ1HpbU6/P999&#10;uaDEeaYLpkCLnB6Eo9eLz5+uGpOJKZSgCmEJgmiXNSanpfcmSxLHS1EzdwJGaFRKsDXzKNptUljW&#10;IHqtkmmaniUN2MJY4MI5/HvbKeki4kspuH+Q0glPVE4xNh9PG89NOJPFFcu2lpmy4n0Y7ANR1KzS&#10;+OgIdcs8Iztb/QVVV9yCA+lPONQJSFlxEXPAbCbpm2yeSmZEzAXJcWakyf0/WH6/X1tSFVi7KSWa&#10;1VijR9jpQhTkEdljeqsEQR0S1RiXof2TWduQqjMr4D8cKpI/NEFwvU0rbR1sMVHSRtYPI+ui9YTj&#10;z+lsdnaRYnE46ubns/NJLEvCssHbWOe/CqhJuOTUhvhCcJFxtl85H4Jg2WAXowNVFXeVUlGw282N&#10;smTPsA1m+F1ehoTQxR2bKf0xT8QJrpGGLvPIgT8oEQCVfhQSOQ65xpBjd4sxIMa50H7SqUpWiC7O&#10;0xS/IcwwD8EjBh0BA7LE/EbsHmCw7EAG7C7b3j64ijgco3P6r8A659Ejvgzaj851pcG+B6Awq/7l&#10;zn4gqaMmsOTbTRv7bz602AaKA/akhW5YneF3FdZ9xZxfM4vTia2CG8c/4CEVNDmF/kZJCfbXe/+D&#10;PQ4NailpcNpz6n7umBWUqG8ax+lyMp+H9RCF+en5FAV7rNkca/SuvgHspAnuNsPjNdh7NVylhfoF&#10;F9MyvIoqpjm+nVPu7SDc+G4L4WrjYrmMZrgSDPMr/WR4AA88h5Z+bl+YNX3zexybexg2A8vetH9n&#10;Gzw1LHceZBVnIzDd8dpXANdJbKV+9YV9dSxHq9cFvfgNAAD//wMAUEsDBBQABgAIAAAAIQBlXd+L&#10;3gAAAAoBAAAPAAAAZHJzL2Rvd25yZXYueG1sTI9NT8MwDIbvSPyHyEjcWFoKK5SmE5s07YgYcOCW&#10;Naap2jhVk3Udvx5zgps/Hr1+XK5m14sJx9B6UpAuEhBItTctNQre37Y3DyBC1GR07wkVnDHAqrq8&#10;KHVh/IlecdrHRnAIhUIrsDEOhZShtuh0WPgBiXdffnQ6cjs20oz6xOGul7dJspROt8QXrB5wY7Hu&#10;9ken4G7ntsF+dpv19P3RrXco7+35Ranrq/n5CUTEOf7B8KvP6lCx08EfyQTRK8jyNGOUizQHwUCe&#10;PfLgwGSyzEBWpfz/QvUDAAD//wMAUEsBAi0AFAAGAAgAAAAhALaDOJL+AAAA4QEAABMAAAAAAAAA&#10;AAAAAAAAAAAAAFtDb250ZW50X1R5cGVzXS54bWxQSwECLQAUAAYACAAAACEAOP0h/9YAAACUAQAA&#10;CwAAAAAAAAAAAAAAAAAvAQAAX3JlbHMvLnJlbHNQSwECLQAUAAYACAAAACEA/BMTM7MCAADoBQAA&#10;DgAAAAAAAAAAAAAAAAAuAgAAZHJzL2Uyb0RvYy54bWxQSwECLQAUAAYACAAAACEAZV3fi94AAAAK&#10;AQAADwAAAAAAAAAAAAAAAAANBQAAZHJzL2Rvd25yZXYueG1sUEsFBgAAAAAEAAQA8wAAABgGAAAA&#10;AA==&#10;" fillcolor="#339" strokecolor="#339" strokeweight="2pt">
                <v:path arrowok="t"/>
                <v:textbox>
                  <w:txbxContent>
                    <w:p w:rsidR="00A1158B" w:rsidRDefault="00A1158B" w:rsidP="00FE08EA">
                      <w:pPr>
                        <w:spacing w:after="40" w:line="240" w:lineRule="auto"/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A90060">
                        <w:rPr>
                          <w:color w:val="FFFFFF"/>
                          <w:sz w:val="18"/>
                          <w:szCs w:val="18"/>
                        </w:rPr>
                        <w:t xml:space="preserve">Other events </w:t>
                      </w:r>
                    </w:p>
                    <w:p w:rsidR="00281B6C" w:rsidRPr="00A90060" w:rsidRDefault="00C622EB" w:rsidP="00FE08EA">
                      <w:pPr>
                        <w:spacing w:after="40" w:line="240" w:lineRule="auto"/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0</w:t>
                      </w:r>
                    </w:p>
                    <w:p w:rsidR="00A1158B" w:rsidRPr="00A90060" w:rsidRDefault="00A1158B" w:rsidP="00FE08EA">
                      <w:pPr>
                        <w:spacing w:after="40"/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:rsidR="00A1158B" w:rsidRDefault="00A1158B" w:rsidP="00B341E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A1158B" w:rsidRPr="0019530A" w:rsidRDefault="00A1158B" w:rsidP="00B341E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A1158B" w:rsidRDefault="00A1158B" w:rsidP="00B341E6"/>
                  </w:txbxContent>
                </v:textbox>
              </v:roundrect>
            </w:pict>
          </mc:Fallback>
        </mc:AlternateContent>
      </w:r>
    </w:p>
    <w:p w:rsidR="00945C28" w:rsidRDefault="00945C28" w:rsidP="0019530A">
      <w:pPr>
        <w:spacing w:after="0" w:line="240" w:lineRule="auto"/>
        <w:rPr>
          <w:rFonts w:ascii="Ebrima" w:eastAsia="DotumChe" w:hAnsi="Ebrima"/>
          <w:color w:val="333399"/>
          <w:szCs w:val="24"/>
        </w:rPr>
      </w:pPr>
    </w:p>
    <w:p w:rsidR="00945C28" w:rsidRDefault="00945C28" w:rsidP="0019530A">
      <w:pPr>
        <w:spacing w:after="0" w:line="240" w:lineRule="auto"/>
        <w:rPr>
          <w:rFonts w:ascii="Ebrima" w:eastAsia="DotumChe" w:hAnsi="Ebrima"/>
          <w:color w:val="333399"/>
          <w:szCs w:val="24"/>
        </w:rPr>
      </w:pPr>
    </w:p>
    <w:p w:rsidR="00791006" w:rsidRPr="005C364C" w:rsidRDefault="00791006" w:rsidP="001D01F7">
      <w:pPr>
        <w:spacing w:after="0" w:line="240" w:lineRule="auto"/>
        <w:rPr>
          <w:rFonts w:ascii="Ebrima" w:eastAsia="DotumChe" w:hAnsi="Ebrima"/>
          <w:color w:val="333399"/>
          <w:sz w:val="20"/>
          <w:szCs w:val="20"/>
        </w:rPr>
      </w:pPr>
    </w:p>
    <w:p w:rsidR="004C776C" w:rsidRPr="00753948" w:rsidRDefault="004C776C" w:rsidP="001D01F7">
      <w:pPr>
        <w:spacing w:after="0" w:line="240" w:lineRule="auto"/>
        <w:rPr>
          <w:rFonts w:ascii="Ebrima" w:eastAsia="DotumChe" w:hAnsi="Ebrima"/>
          <w:color w:val="333399"/>
          <w:sz w:val="22"/>
          <w:szCs w:val="24"/>
        </w:rPr>
      </w:pPr>
    </w:p>
    <w:p w:rsidR="00945C28" w:rsidRPr="005C364C" w:rsidRDefault="00945C28" w:rsidP="0046180B">
      <w:pPr>
        <w:spacing w:after="0" w:line="240" w:lineRule="auto"/>
        <w:rPr>
          <w:rFonts w:ascii="Ebrima" w:eastAsia="DotumChe" w:hAnsi="Ebrima"/>
          <w:color w:val="333399"/>
          <w:sz w:val="20"/>
          <w:szCs w:val="20"/>
        </w:rPr>
      </w:pPr>
      <w:r w:rsidRPr="005C364C">
        <w:rPr>
          <w:rFonts w:ascii="Ebrima" w:eastAsia="DotumChe" w:hAnsi="Ebrima"/>
          <w:color w:val="333399"/>
          <w:sz w:val="20"/>
          <w:szCs w:val="20"/>
        </w:rPr>
        <w:tab/>
      </w:r>
      <w:r w:rsidRPr="005C364C">
        <w:rPr>
          <w:rFonts w:ascii="Ebrima" w:eastAsia="DotumChe" w:hAnsi="Ebrima"/>
          <w:color w:val="333399"/>
          <w:sz w:val="20"/>
          <w:szCs w:val="20"/>
        </w:rPr>
        <w:tab/>
      </w:r>
      <w:r w:rsidRPr="005C364C">
        <w:rPr>
          <w:rFonts w:ascii="Ebrima" w:eastAsia="DotumChe" w:hAnsi="Ebrima"/>
          <w:color w:val="333399"/>
          <w:sz w:val="20"/>
          <w:szCs w:val="20"/>
        </w:rPr>
        <w:tab/>
      </w:r>
      <w:r w:rsidRPr="005C364C">
        <w:rPr>
          <w:rFonts w:ascii="Ebrima" w:eastAsia="DotumChe" w:hAnsi="Ebrima"/>
          <w:color w:val="333399"/>
          <w:sz w:val="20"/>
          <w:szCs w:val="20"/>
        </w:rPr>
        <w:tab/>
      </w:r>
      <w:r w:rsidRPr="005C364C">
        <w:rPr>
          <w:rFonts w:ascii="Ebrima" w:eastAsia="DotumChe" w:hAnsi="Ebrima"/>
          <w:color w:val="333399"/>
          <w:sz w:val="20"/>
          <w:szCs w:val="20"/>
        </w:rPr>
        <w:tab/>
      </w:r>
      <w:r w:rsidRPr="005C364C">
        <w:rPr>
          <w:rFonts w:ascii="Ebrima" w:eastAsia="DotumChe" w:hAnsi="Ebrima"/>
          <w:color w:val="333399"/>
          <w:sz w:val="20"/>
          <w:szCs w:val="20"/>
        </w:rPr>
        <w:tab/>
      </w:r>
      <w:r w:rsidRPr="005C364C">
        <w:rPr>
          <w:rFonts w:ascii="Ebrima" w:eastAsia="DotumChe" w:hAnsi="Ebrima"/>
          <w:color w:val="333399"/>
          <w:sz w:val="20"/>
          <w:szCs w:val="20"/>
        </w:rPr>
        <w:tab/>
      </w:r>
      <w:r w:rsidRPr="005C364C">
        <w:rPr>
          <w:rFonts w:ascii="Ebrima" w:eastAsia="DotumChe" w:hAnsi="Ebrima"/>
          <w:color w:val="333399"/>
          <w:sz w:val="20"/>
          <w:szCs w:val="20"/>
        </w:rPr>
        <w:tab/>
      </w:r>
      <w:r w:rsidRPr="005C364C">
        <w:rPr>
          <w:rFonts w:ascii="Ebrima" w:eastAsia="DotumChe" w:hAnsi="Ebrima"/>
          <w:color w:val="333399"/>
          <w:sz w:val="20"/>
          <w:szCs w:val="20"/>
        </w:rPr>
        <w:tab/>
      </w:r>
      <w:r w:rsidRPr="005C364C">
        <w:rPr>
          <w:rFonts w:ascii="Ebrima" w:eastAsia="DotumChe" w:hAnsi="Ebrima"/>
          <w:color w:val="333399"/>
          <w:sz w:val="20"/>
          <w:szCs w:val="20"/>
        </w:rPr>
        <w:tab/>
      </w:r>
      <w:r w:rsidRPr="005C364C">
        <w:rPr>
          <w:rFonts w:ascii="Ebrima" w:eastAsia="DotumChe" w:hAnsi="Ebrima"/>
          <w:color w:val="333399"/>
          <w:sz w:val="20"/>
          <w:szCs w:val="20"/>
        </w:rPr>
        <w:tab/>
      </w:r>
      <w:r w:rsidRPr="005C364C">
        <w:rPr>
          <w:rFonts w:ascii="Ebrima" w:eastAsia="DotumChe" w:hAnsi="Ebrima"/>
          <w:color w:val="333399"/>
          <w:sz w:val="20"/>
          <w:szCs w:val="20"/>
        </w:rPr>
        <w:tab/>
      </w:r>
      <w:r w:rsidRPr="005C364C">
        <w:rPr>
          <w:rFonts w:ascii="Ebrima" w:eastAsia="DotumChe" w:hAnsi="Ebrima"/>
          <w:color w:val="333399"/>
          <w:sz w:val="20"/>
          <w:szCs w:val="20"/>
        </w:rPr>
        <w:tab/>
      </w:r>
    </w:p>
    <w:p w:rsidR="00945C28" w:rsidRPr="005C364C" w:rsidRDefault="00945C28" w:rsidP="0046180B">
      <w:pPr>
        <w:spacing w:after="0" w:line="240" w:lineRule="auto"/>
        <w:rPr>
          <w:rFonts w:ascii="Ebrima" w:eastAsia="DotumChe" w:hAnsi="Ebrima"/>
          <w:color w:val="333399"/>
          <w:sz w:val="20"/>
          <w:szCs w:val="20"/>
        </w:rPr>
      </w:pPr>
    </w:p>
    <w:sectPr w:rsidR="00945C28" w:rsidRPr="005C364C" w:rsidSect="003F5A2A">
      <w:headerReference w:type="even" r:id="rId9"/>
      <w:footerReference w:type="default" r:id="rId10"/>
      <w:headerReference w:type="firs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165" w:rsidRDefault="00EB7165" w:rsidP="009839C3">
      <w:pPr>
        <w:spacing w:after="0" w:line="240" w:lineRule="auto"/>
      </w:pPr>
      <w:r>
        <w:separator/>
      </w:r>
    </w:p>
  </w:endnote>
  <w:endnote w:type="continuationSeparator" w:id="0">
    <w:p w:rsidR="00EB7165" w:rsidRDefault="00EB7165" w:rsidP="0098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58B" w:rsidRPr="008C6B34" w:rsidRDefault="00A1158B" w:rsidP="008873EE">
    <w:pPr>
      <w:pStyle w:val="Footer"/>
      <w:rPr>
        <w:sz w:val="16"/>
        <w:szCs w:val="16"/>
      </w:rPr>
    </w:pPr>
    <w:r>
      <w:rPr>
        <w:sz w:val="16"/>
        <w:szCs w:val="16"/>
      </w:rPr>
      <w:t>Emergency Ambulance Service Reportable Events Report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-1758431644"/>
      </w:sdtPr>
      <w:sdtEndPr/>
      <w:sdtContent>
        <w:r>
          <w:rPr>
            <w:sz w:val="16"/>
            <w:szCs w:val="16"/>
          </w:rPr>
          <w:t xml:space="preserve">            National Ambulance Sector Office</w:t>
        </w:r>
      </w:sdtContent>
    </w:sdt>
    <w:r>
      <w:rPr>
        <w:sz w:val="16"/>
        <w:szCs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01FE3" w:rsidRPr="00201FE3">
      <w:rPr>
        <w:noProof/>
        <w:sz w:val="16"/>
        <w:szCs w:val="16"/>
      </w:rPr>
      <w:t>1</w:t>
    </w:r>
    <w:r>
      <w:rPr>
        <w:noProof/>
        <w:sz w:val="16"/>
        <w:szCs w:val="16"/>
      </w:rPr>
      <w:fldChar w:fldCharType="end"/>
    </w:r>
  </w:p>
  <w:p w:rsidR="00A1158B" w:rsidRPr="008C6B34" w:rsidRDefault="00D779ED" w:rsidP="008873EE">
    <w:pPr>
      <w:pStyle w:val="Footer"/>
      <w:tabs>
        <w:tab w:val="clear" w:pos="4513"/>
        <w:tab w:val="center" w:pos="4536"/>
      </w:tabs>
      <w:rPr>
        <w:sz w:val="16"/>
        <w:szCs w:val="16"/>
      </w:rPr>
    </w:pPr>
    <w:r>
      <w:rPr>
        <w:sz w:val="16"/>
        <w:szCs w:val="16"/>
      </w:rPr>
      <w:t xml:space="preserve">Patient Safety and Quality </w:t>
    </w:r>
  </w:p>
  <w:p w:rsidR="00A1158B" w:rsidRPr="008C6B34" w:rsidRDefault="00F570B8" w:rsidP="008873EE">
    <w:pPr>
      <w:pStyle w:val="Footer"/>
      <w:rPr>
        <w:sz w:val="16"/>
        <w:szCs w:val="16"/>
      </w:rPr>
    </w:pPr>
    <w:r>
      <w:rPr>
        <w:sz w:val="16"/>
        <w:szCs w:val="16"/>
      </w:rPr>
      <w:t>12</w:t>
    </w:r>
    <w:r w:rsidR="00EF6DB1">
      <w:rPr>
        <w:sz w:val="16"/>
        <w:szCs w:val="16"/>
      </w:rPr>
      <w:t xml:space="preserve"> </w:t>
    </w:r>
    <w:r>
      <w:rPr>
        <w:sz w:val="16"/>
        <w:szCs w:val="16"/>
      </w:rPr>
      <w:t>April</w:t>
    </w:r>
    <w:r w:rsidR="00EF6DB1">
      <w:rPr>
        <w:sz w:val="16"/>
        <w:szCs w:val="16"/>
      </w:rPr>
      <w:t xml:space="preserve"> 2019</w:t>
    </w:r>
  </w:p>
  <w:p w:rsidR="00A1158B" w:rsidRDefault="00A1158B">
    <w:pPr>
      <w:pStyle w:val="Footer"/>
    </w:pPr>
  </w:p>
  <w:p w:rsidR="00A1158B" w:rsidRDefault="00A11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165" w:rsidRDefault="00EB7165" w:rsidP="009839C3">
      <w:pPr>
        <w:spacing w:after="0" w:line="240" w:lineRule="auto"/>
      </w:pPr>
      <w:r>
        <w:separator/>
      </w:r>
    </w:p>
  </w:footnote>
  <w:footnote w:type="continuationSeparator" w:id="0">
    <w:p w:rsidR="00EB7165" w:rsidRDefault="00EB7165" w:rsidP="0098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58B" w:rsidRDefault="00EB7165">
    <w:pPr>
      <w:pStyle w:val="Header"/>
    </w:pPr>
    <w:r>
      <w:rPr>
        <w:noProof/>
        <w:lang w:eastAsia="en-NZ"/>
      </w:rPr>
      <w:pict w14:anchorId="1F05D4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86941" o:spid="_x0000_s2049" type="#_x0000_t136" style="position:absolute;margin-left:0;margin-top:0;width:220.2pt;height:73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6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58B" w:rsidRDefault="00EB7165">
    <w:pPr>
      <w:pStyle w:val="Header"/>
    </w:pPr>
    <w:r>
      <w:rPr>
        <w:noProof/>
        <w:lang w:eastAsia="en-NZ"/>
      </w:rPr>
      <w:pict w14:anchorId="3DA766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86940" o:spid="_x0000_s2050" type="#_x0000_t136" style="position:absolute;margin-left:0;margin-top:0;width:220.2pt;height:73.8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6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FC3"/>
    <w:multiLevelType w:val="hybridMultilevel"/>
    <w:tmpl w:val="74905C7C"/>
    <w:lvl w:ilvl="0" w:tplc="DD967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76E4"/>
    <w:multiLevelType w:val="hybridMultilevel"/>
    <w:tmpl w:val="BAE8F410"/>
    <w:lvl w:ilvl="0" w:tplc="503EE9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10BA"/>
    <w:multiLevelType w:val="hybridMultilevel"/>
    <w:tmpl w:val="A31CE3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983612"/>
    <w:multiLevelType w:val="hybridMultilevel"/>
    <w:tmpl w:val="5C12B064"/>
    <w:lvl w:ilvl="0" w:tplc="7E0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7C92"/>
    <w:multiLevelType w:val="hybridMultilevel"/>
    <w:tmpl w:val="0CDCA35E"/>
    <w:lvl w:ilvl="0" w:tplc="E236C5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25F"/>
    <w:multiLevelType w:val="hybridMultilevel"/>
    <w:tmpl w:val="64CE9106"/>
    <w:lvl w:ilvl="0" w:tplc="A48C0C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318EB"/>
    <w:multiLevelType w:val="hybridMultilevel"/>
    <w:tmpl w:val="36B64978"/>
    <w:lvl w:ilvl="0" w:tplc="1BDAC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92FB6"/>
    <w:multiLevelType w:val="hybridMultilevel"/>
    <w:tmpl w:val="346452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96D30"/>
    <w:multiLevelType w:val="hybridMultilevel"/>
    <w:tmpl w:val="10FCD7DA"/>
    <w:lvl w:ilvl="0" w:tplc="7E0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A30B9"/>
    <w:multiLevelType w:val="hybridMultilevel"/>
    <w:tmpl w:val="10FCD7DA"/>
    <w:lvl w:ilvl="0" w:tplc="7E0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1244C"/>
    <w:multiLevelType w:val="hybridMultilevel"/>
    <w:tmpl w:val="B0E6EAE8"/>
    <w:lvl w:ilvl="0" w:tplc="7E0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60DBC"/>
    <w:multiLevelType w:val="hybridMultilevel"/>
    <w:tmpl w:val="828244C8"/>
    <w:lvl w:ilvl="0" w:tplc="5DF623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56"/>
    <w:rsid w:val="00001D9F"/>
    <w:rsid w:val="0000763D"/>
    <w:rsid w:val="00011855"/>
    <w:rsid w:val="00011C25"/>
    <w:rsid w:val="00027196"/>
    <w:rsid w:val="000420C3"/>
    <w:rsid w:val="0004394E"/>
    <w:rsid w:val="00044936"/>
    <w:rsid w:val="000453F5"/>
    <w:rsid w:val="00052E67"/>
    <w:rsid w:val="000535BA"/>
    <w:rsid w:val="0005629B"/>
    <w:rsid w:val="00065630"/>
    <w:rsid w:val="00067B5A"/>
    <w:rsid w:val="000707EB"/>
    <w:rsid w:val="00075971"/>
    <w:rsid w:val="00086BCB"/>
    <w:rsid w:val="00086DAB"/>
    <w:rsid w:val="000919DF"/>
    <w:rsid w:val="00094018"/>
    <w:rsid w:val="000D698C"/>
    <w:rsid w:val="000E2E40"/>
    <w:rsid w:val="000E5E94"/>
    <w:rsid w:val="000E6356"/>
    <w:rsid w:val="000F4597"/>
    <w:rsid w:val="001003B1"/>
    <w:rsid w:val="00105286"/>
    <w:rsid w:val="00111718"/>
    <w:rsid w:val="001162D7"/>
    <w:rsid w:val="0013638B"/>
    <w:rsid w:val="001372DF"/>
    <w:rsid w:val="00145DAB"/>
    <w:rsid w:val="001520E8"/>
    <w:rsid w:val="001524B0"/>
    <w:rsid w:val="00157C83"/>
    <w:rsid w:val="00162D30"/>
    <w:rsid w:val="00184DF0"/>
    <w:rsid w:val="0018663F"/>
    <w:rsid w:val="0019530A"/>
    <w:rsid w:val="001A28E4"/>
    <w:rsid w:val="001A3E17"/>
    <w:rsid w:val="001B635C"/>
    <w:rsid w:val="001D01F7"/>
    <w:rsid w:val="001E02E9"/>
    <w:rsid w:val="001E7C20"/>
    <w:rsid w:val="001F0FD0"/>
    <w:rsid w:val="001F12FF"/>
    <w:rsid w:val="001F250B"/>
    <w:rsid w:val="001F47F0"/>
    <w:rsid w:val="001F77E8"/>
    <w:rsid w:val="00201FE3"/>
    <w:rsid w:val="00203393"/>
    <w:rsid w:val="00205456"/>
    <w:rsid w:val="002505A3"/>
    <w:rsid w:val="00254104"/>
    <w:rsid w:val="00255DA6"/>
    <w:rsid w:val="00260BD9"/>
    <w:rsid w:val="0026278B"/>
    <w:rsid w:val="00262DFC"/>
    <w:rsid w:val="002667BC"/>
    <w:rsid w:val="00266B5D"/>
    <w:rsid w:val="00267A54"/>
    <w:rsid w:val="00274437"/>
    <w:rsid w:val="00274B0D"/>
    <w:rsid w:val="002762A1"/>
    <w:rsid w:val="00281B6C"/>
    <w:rsid w:val="002848D8"/>
    <w:rsid w:val="002863C4"/>
    <w:rsid w:val="00287CAE"/>
    <w:rsid w:val="00293AC8"/>
    <w:rsid w:val="002975F5"/>
    <w:rsid w:val="002A1227"/>
    <w:rsid w:val="002A38EE"/>
    <w:rsid w:val="002C360F"/>
    <w:rsid w:val="002D0FE0"/>
    <w:rsid w:val="002D20E9"/>
    <w:rsid w:val="002D698F"/>
    <w:rsid w:val="002E16A6"/>
    <w:rsid w:val="002E1B30"/>
    <w:rsid w:val="002F6C44"/>
    <w:rsid w:val="00312F5C"/>
    <w:rsid w:val="00313362"/>
    <w:rsid w:val="003163C0"/>
    <w:rsid w:val="003223B3"/>
    <w:rsid w:val="00330ADF"/>
    <w:rsid w:val="00331140"/>
    <w:rsid w:val="003358D8"/>
    <w:rsid w:val="00336FB5"/>
    <w:rsid w:val="00340582"/>
    <w:rsid w:val="003409D0"/>
    <w:rsid w:val="00342319"/>
    <w:rsid w:val="00342498"/>
    <w:rsid w:val="00343476"/>
    <w:rsid w:val="00345B81"/>
    <w:rsid w:val="003507CA"/>
    <w:rsid w:val="0037782E"/>
    <w:rsid w:val="00387907"/>
    <w:rsid w:val="00390D0A"/>
    <w:rsid w:val="00393872"/>
    <w:rsid w:val="003B1E66"/>
    <w:rsid w:val="003C1749"/>
    <w:rsid w:val="003C727D"/>
    <w:rsid w:val="003D0F60"/>
    <w:rsid w:val="003E420F"/>
    <w:rsid w:val="003F16AA"/>
    <w:rsid w:val="003F47A5"/>
    <w:rsid w:val="003F5A2A"/>
    <w:rsid w:val="003F6B8B"/>
    <w:rsid w:val="003F7D96"/>
    <w:rsid w:val="00404821"/>
    <w:rsid w:val="00406F9E"/>
    <w:rsid w:val="00411CF0"/>
    <w:rsid w:val="00421BB5"/>
    <w:rsid w:val="0042312C"/>
    <w:rsid w:val="00432705"/>
    <w:rsid w:val="00443358"/>
    <w:rsid w:val="00452227"/>
    <w:rsid w:val="0045674B"/>
    <w:rsid w:val="00460FDC"/>
    <w:rsid w:val="0046180B"/>
    <w:rsid w:val="00481AB9"/>
    <w:rsid w:val="00484ABF"/>
    <w:rsid w:val="00485A13"/>
    <w:rsid w:val="004866F0"/>
    <w:rsid w:val="00486BCA"/>
    <w:rsid w:val="00487D26"/>
    <w:rsid w:val="004901EB"/>
    <w:rsid w:val="00490E11"/>
    <w:rsid w:val="004A762C"/>
    <w:rsid w:val="004B021D"/>
    <w:rsid w:val="004B4901"/>
    <w:rsid w:val="004B6C82"/>
    <w:rsid w:val="004C776C"/>
    <w:rsid w:val="004D05CC"/>
    <w:rsid w:val="004D2FF8"/>
    <w:rsid w:val="004D34D2"/>
    <w:rsid w:val="004D62ED"/>
    <w:rsid w:val="004D635E"/>
    <w:rsid w:val="004E734F"/>
    <w:rsid w:val="005048B3"/>
    <w:rsid w:val="0051027C"/>
    <w:rsid w:val="00520DB0"/>
    <w:rsid w:val="00521899"/>
    <w:rsid w:val="005261BF"/>
    <w:rsid w:val="0052749C"/>
    <w:rsid w:val="00545CB6"/>
    <w:rsid w:val="00546BAF"/>
    <w:rsid w:val="005542CC"/>
    <w:rsid w:val="0055450C"/>
    <w:rsid w:val="00556E9E"/>
    <w:rsid w:val="0056128A"/>
    <w:rsid w:val="00571DDD"/>
    <w:rsid w:val="0057230F"/>
    <w:rsid w:val="005736D8"/>
    <w:rsid w:val="005875BA"/>
    <w:rsid w:val="00592FE5"/>
    <w:rsid w:val="00597399"/>
    <w:rsid w:val="005A1BF2"/>
    <w:rsid w:val="005A219D"/>
    <w:rsid w:val="005C3569"/>
    <w:rsid w:val="005C364C"/>
    <w:rsid w:val="005D36BC"/>
    <w:rsid w:val="005D4C80"/>
    <w:rsid w:val="005D6666"/>
    <w:rsid w:val="005F0E69"/>
    <w:rsid w:val="005F7388"/>
    <w:rsid w:val="00612FE4"/>
    <w:rsid w:val="006212F8"/>
    <w:rsid w:val="00624CCF"/>
    <w:rsid w:val="0063266A"/>
    <w:rsid w:val="006439CC"/>
    <w:rsid w:val="006462B3"/>
    <w:rsid w:val="00661435"/>
    <w:rsid w:val="0066285B"/>
    <w:rsid w:val="006637D4"/>
    <w:rsid w:val="006807F2"/>
    <w:rsid w:val="006831D2"/>
    <w:rsid w:val="00683446"/>
    <w:rsid w:val="00693E70"/>
    <w:rsid w:val="006951FF"/>
    <w:rsid w:val="00696A21"/>
    <w:rsid w:val="006A587E"/>
    <w:rsid w:val="006B36C6"/>
    <w:rsid w:val="006B45C8"/>
    <w:rsid w:val="006B73A9"/>
    <w:rsid w:val="006C41CD"/>
    <w:rsid w:val="006C70CC"/>
    <w:rsid w:val="006D61F6"/>
    <w:rsid w:val="006D63EB"/>
    <w:rsid w:val="006E2E2D"/>
    <w:rsid w:val="006E3EA2"/>
    <w:rsid w:val="007009A8"/>
    <w:rsid w:val="007012C6"/>
    <w:rsid w:val="00703A40"/>
    <w:rsid w:val="00706AFB"/>
    <w:rsid w:val="00720C01"/>
    <w:rsid w:val="00720E67"/>
    <w:rsid w:val="00727133"/>
    <w:rsid w:val="0073027C"/>
    <w:rsid w:val="007309B6"/>
    <w:rsid w:val="00741C06"/>
    <w:rsid w:val="00745EDB"/>
    <w:rsid w:val="00753948"/>
    <w:rsid w:val="00766EB3"/>
    <w:rsid w:val="00771A72"/>
    <w:rsid w:val="00773C81"/>
    <w:rsid w:val="007815B0"/>
    <w:rsid w:val="00791006"/>
    <w:rsid w:val="0079352D"/>
    <w:rsid w:val="0079373D"/>
    <w:rsid w:val="007B7F5D"/>
    <w:rsid w:val="007C0C11"/>
    <w:rsid w:val="007E3B0B"/>
    <w:rsid w:val="007E528F"/>
    <w:rsid w:val="007E60BB"/>
    <w:rsid w:val="007E61CE"/>
    <w:rsid w:val="007E7084"/>
    <w:rsid w:val="007F73E8"/>
    <w:rsid w:val="007F7AAA"/>
    <w:rsid w:val="00802550"/>
    <w:rsid w:val="00804126"/>
    <w:rsid w:val="00810538"/>
    <w:rsid w:val="0082117A"/>
    <w:rsid w:val="00823476"/>
    <w:rsid w:val="008324A0"/>
    <w:rsid w:val="0083453F"/>
    <w:rsid w:val="0083643F"/>
    <w:rsid w:val="008455E4"/>
    <w:rsid w:val="00845675"/>
    <w:rsid w:val="008465EA"/>
    <w:rsid w:val="00847713"/>
    <w:rsid w:val="008568E0"/>
    <w:rsid w:val="008818C6"/>
    <w:rsid w:val="0088298B"/>
    <w:rsid w:val="008873EE"/>
    <w:rsid w:val="008B36E5"/>
    <w:rsid w:val="008B5CCF"/>
    <w:rsid w:val="008C7E44"/>
    <w:rsid w:val="008D3ACD"/>
    <w:rsid w:val="008D3B86"/>
    <w:rsid w:val="008D3EDF"/>
    <w:rsid w:val="008E7BE5"/>
    <w:rsid w:val="008F00C2"/>
    <w:rsid w:val="009005D7"/>
    <w:rsid w:val="00906A51"/>
    <w:rsid w:val="00911086"/>
    <w:rsid w:val="009138C8"/>
    <w:rsid w:val="00913B60"/>
    <w:rsid w:val="009148E8"/>
    <w:rsid w:val="00920D22"/>
    <w:rsid w:val="009216B8"/>
    <w:rsid w:val="0092512A"/>
    <w:rsid w:val="00931986"/>
    <w:rsid w:val="00931E41"/>
    <w:rsid w:val="0093435A"/>
    <w:rsid w:val="009345E3"/>
    <w:rsid w:val="00937D7C"/>
    <w:rsid w:val="009452C3"/>
    <w:rsid w:val="0094595A"/>
    <w:rsid w:val="00945C28"/>
    <w:rsid w:val="00954A84"/>
    <w:rsid w:val="00960674"/>
    <w:rsid w:val="00965312"/>
    <w:rsid w:val="009839C3"/>
    <w:rsid w:val="00986609"/>
    <w:rsid w:val="009866FE"/>
    <w:rsid w:val="00986DC0"/>
    <w:rsid w:val="009974F1"/>
    <w:rsid w:val="009A1F2C"/>
    <w:rsid w:val="009A6FDB"/>
    <w:rsid w:val="009B191F"/>
    <w:rsid w:val="009B59E5"/>
    <w:rsid w:val="009B5F99"/>
    <w:rsid w:val="009B6B67"/>
    <w:rsid w:val="009C7D1A"/>
    <w:rsid w:val="009F7F50"/>
    <w:rsid w:val="00A045E2"/>
    <w:rsid w:val="00A1100E"/>
    <w:rsid w:val="00A110BC"/>
    <w:rsid w:val="00A1158B"/>
    <w:rsid w:val="00A21905"/>
    <w:rsid w:val="00A274E8"/>
    <w:rsid w:val="00A301CD"/>
    <w:rsid w:val="00A3706C"/>
    <w:rsid w:val="00A45894"/>
    <w:rsid w:val="00A50977"/>
    <w:rsid w:val="00A64E20"/>
    <w:rsid w:val="00A72263"/>
    <w:rsid w:val="00A739D8"/>
    <w:rsid w:val="00A73D2F"/>
    <w:rsid w:val="00A90060"/>
    <w:rsid w:val="00AA7E28"/>
    <w:rsid w:val="00AB6686"/>
    <w:rsid w:val="00AD61F9"/>
    <w:rsid w:val="00AE5721"/>
    <w:rsid w:val="00AF3065"/>
    <w:rsid w:val="00B019AC"/>
    <w:rsid w:val="00B03D5B"/>
    <w:rsid w:val="00B07CD4"/>
    <w:rsid w:val="00B133A7"/>
    <w:rsid w:val="00B17F97"/>
    <w:rsid w:val="00B27F4C"/>
    <w:rsid w:val="00B341E6"/>
    <w:rsid w:val="00B375A0"/>
    <w:rsid w:val="00B40698"/>
    <w:rsid w:val="00B56B84"/>
    <w:rsid w:val="00B6221C"/>
    <w:rsid w:val="00B62D7A"/>
    <w:rsid w:val="00B634D6"/>
    <w:rsid w:val="00B6555A"/>
    <w:rsid w:val="00B70321"/>
    <w:rsid w:val="00B76326"/>
    <w:rsid w:val="00B76964"/>
    <w:rsid w:val="00B773F8"/>
    <w:rsid w:val="00B817D2"/>
    <w:rsid w:val="00B831E7"/>
    <w:rsid w:val="00B83BE3"/>
    <w:rsid w:val="00B8698F"/>
    <w:rsid w:val="00B9499E"/>
    <w:rsid w:val="00BA0C6C"/>
    <w:rsid w:val="00BA3A0D"/>
    <w:rsid w:val="00BA607F"/>
    <w:rsid w:val="00BC652C"/>
    <w:rsid w:val="00BD2287"/>
    <w:rsid w:val="00BD4301"/>
    <w:rsid w:val="00BD4C62"/>
    <w:rsid w:val="00BD5E81"/>
    <w:rsid w:val="00BD6547"/>
    <w:rsid w:val="00C10C7D"/>
    <w:rsid w:val="00C12E9B"/>
    <w:rsid w:val="00C12FE4"/>
    <w:rsid w:val="00C173CF"/>
    <w:rsid w:val="00C1753D"/>
    <w:rsid w:val="00C20660"/>
    <w:rsid w:val="00C23B61"/>
    <w:rsid w:val="00C266FB"/>
    <w:rsid w:val="00C300BF"/>
    <w:rsid w:val="00C33B5E"/>
    <w:rsid w:val="00C345FF"/>
    <w:rsid w:val="00C355B7"/>
    <w:rsid w:val="00C36357"/>
    <w:rsid w:val="00C36D96"/>
    <w:rsid w:val="00C37383"/>
    <w:rsid w:val="00C43A37"/>
    <w:rsid w:val="00C464AD"/>
    <w:rsid w:val="00C622EB"/>
    <w:rsid w:val="00C6445E"/>
    <w:rsid w:val="00C64A17"/>
    <w:rsid w:val="00C670AB"/>
    <w:rsid w:val="00C73711"/>
    <w:rsid w:val="00C802A8"/>
    <w:rsid w:val="00C80B94"/>
    <w:rsid w:val="00C82365"/>
    <w:rsid w:val="00C83769"/>
    <w:rsid w:val="00C924CE"/>
    <w:rsid w:val="00C9295C"/>
    <w:rsid w:val="00C944C3"/>
    <w:rsid w:val="00C94FDB"/>
    <w:rsid w:val="00C97CF3"/>
    <w:rsid w:val="00CA0638"/>
    <w:rsid w:val="00CA306A"/>
    <w:rsid w:val="00CA370E"/>
    <w:rsid w:val="00CA38C5"/>
    <w:rsid w:val="00CC3093"/>
    <w:rsid w:val="00CC743D"/>
    <w:rsid w:val="00CF12DD"/>
    <w:rsid w:val="00D15A2F"/>
    <w:rsid w:val="00D16711"/>
    <w:rsid w:val="00D17D16"/>
    <w:rsid w:val="00D276B0"/>
    <w:rsid w:val="00D3414D"/>
    <w:rsid w:val="00D37CF1"/>
    <w:rsid w:val="00D519C1"/>
    <w:rsid w:val="00D519F6"/>
    <w:rsid w:val="00D55D7D"/>
    <w:rsid w:val="00D604D6"/>
    <w:rsid w:val="00D737C3"/>
    <w:rsid w:val="00D779ED"/>
    <w:rsid w:val="00D85095"/>
    <w:rsid w:val="00D87B1B"/>
    <w:rsid w:val="00D94CA4"/>
    <w:rsid w:val="00D95124"/>
    <w:rsid w:val="00DA306C"/>
    <w:rsid w:val="00DB0057"/>
    <w:rsid w:val="00DB08EE"/>
    <w:rsid w:val="00DB1842"/>
    <w:rsid w:val="00DB68B9"/>
    <w:rsid w:val="00DC1F0F"/>
    <w:rsid w:val="00DC2676"/>
    <w:rsid w:val="00DC2B87"/>
    <w:rsid w:val="00DD2E0A"/>
    <w:rsid w:val="00DD5DAE"/>
    <w:rsid w:val="00DD62BF"/>
    <w:rsid w:val="00DD69A8"/>
    <w:rsid w:val="00DF2ACF"/>
    <w:rsid w:val="00DF2CF3"/>
    <w:rsid w:val="00DF5E9C"/>
    <w:rsid w:val="00E076C0"/>
    <w:rsid w:val="00E120F4"/>
    <w:rsid w:val="00E1321F"/>
    <w:rsid w:val="00E20B49"/>
    <w:rsid w:val="00E24A61"/>
    <w:rsid w:val="00E350F8"/>
    <w:rsid w:val="00E3720F"/>
    <w:rsid w:val="00E373A7"/>
    <w:rsid w:val="00E37728"/>
    <w:rsid w:val="00E51DDD"/>
    <w:rsid w:val="00E5243D"/>
    <w:rsid w:val="00E53A2C"/>
    <w:rsid w:val="00E61027"/>
    <w:rsid w:val="00E651B5"/>
    <w:rsid w:val="00E73DD2"/>
    <w:rsid w:val="00E80851"/>
    <w:rsid w:val="00E94519"/>
    <w:rsid w:val="00EA2137"/>
    <w:rsid w:val="00EB07AD"/>
    <w:rsid w:val="00EB1797"/>
    <w:rsid w:val="00EB7165"/>
    <w:rsid w:val="00EC23C6"/>
    <w:rsid w:val="00EC3C36"/>
    <w:rsid w:val="00ED2E05"/>
    <w:rsid w:val="00EF4FF6"/>
    <w:rsid w:val="00EF6DB1"/>
    <w:rsid w:val="00F0195D"/>
    <w:rsid w:val="00F02D3F"/>
    <w:rsid w:val="00F02E61"/>
    <w:rsid w:val="00F03E2F"/>
    <w:rsid w:val="00F10F9D"/>
    <w:rsid w:val="00F1111B"/>
    <w:rsid w:val="00F13219"/>
    <w:rsid w:val="00F13D1E"/>
    <w:rsid w:val="00F155FB"/>
    <w:rsid w:val="00F178A1"/>
    <w:rsid w:val="00F25356"/>
    <w:rsid w:val="00F33121"/>
    <w:rsid w:val="00F40439"/>
    <w:rsid w:val="00F420B9"/>
    <w:rsid w:val="00F42246"/>
    <w:rsid w:val="00F43238"/>
    <w:rsid w:val="00F53BE8"/>
    <w:rsid w:val="00F570B8"/>
    <w:rsid w:val="00F62F55"/>
    <w:rsid w:val="00F81EAC"/>
    <w:rsid w:val="00F933E2"/>
    <w:rsid w:val="00F95D9C"/>
    <w:rsid w:val="00F969B9"/>
    <w:rsid w:val="00FA0AD6"/>
    <w:rsid w:val="00FA15A3"/>
    <w:rsid w:val="00FA25BA"/>
    <w:rsid w:val="00FA6D3A"/>
    <w:rsid w:val="00FB0689"/>
    <w:rsid w:val="00FC47E3"/>
    <w:rsid w:val="00FC7921"/>
    <w:rsid w:val="00FD501E"/>
    <w:rsid w:val="00FD64A6"/>
    <w:rsid w:val="00FE08EA"/>
    <w:rsid w:val="00FE59BB"/>
    <w:rsid w:val="00FE615A"/>
    <w:rsid w:val="00FE7BCC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AF3F273"/>
  <w15:docId w15:val="{183FDFB1-AD55-4F9D-9074-1E33D964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3F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41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04126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83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39C3"/>
    <w:rPr>
      <w:rFonts w:cs="Times New Roman"/>
    </w:rPr>
  </w:style>
  <w:style w:type="paragraph" w:styleId="Footer">
    <w:name w:val="footer"/>
    <w:basedOn w:val="Normal"/>
    <w:link w:val="FooterChar"/>
    <w:rsid w:val="00983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9839C3"/>
    <w:rPr>
      <w:rFonts w:cs="Times New Roman"/>
    </w:rPr>
  </w:style>
  <w:style w:type="character" w:styleId="Hyperlink">
    <w:name w:val="Hyperlink"/>
    <w:basedOn w:val="DefaultParagraphFont"/>
    <w:uiPriority w:val="99"/>
    <w:rsid w:val="00EF4FF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F4F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4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4FF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4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4FF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F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F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F4FF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27196"/>
    <w:pPr>
      <w:spacing w:after="0"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7196"/>
    <w:rPr>
      <w:rFonts w:ascii="Calibri" w:eastAsiaTheme="minorHAnsi" w:hAnsi="Calibri"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6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col.STJOHN\Desktop\NASO%20Quarter%204\EAS%20OSJ%20Reportable%20Events%20October%20-%20December%2020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4392-10B8-4506-9B3E-A34E735C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 OSJ Reportable Events October - December 2015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Ambulance Service Reportable Events: April – June 2014</vt:lpstr>
    </vt:vector>
  </TitlesOfParts>
  <Company>Ministry of Health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Ambulance Service Reportable Events: April – June 2014</dc:title>
  <dc:creator>Nicola Collins</dc:creator>
  <cp:lastModifiedBy>Nicola Collins</cp:lastModifiedBy>
  <cp:revision>2</cp:revision>
  <cp:lastPrinted>2018-01-17T00:50:00Z</cp:lastPrinted>
  <dcterms:created xsi:type="dcterms:W3CDTF">2019-04-12T02:40:00Z</dcterms:created>
  <dcterms:modified xsi:type="dcterms:W3CDTF">2019-04-12T02:40:00Z</dcterms:modified>
</cp:coreProperties>
</file>